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7725" w14:textId="77777777" w:rsidR="003D7489" w:rsidRDefault="003D7489" w:rsidP="00BB4CCA">
      <w:pPr>
        <w:spacing w:after="0"/>
        <w:jc w:val="center"/>
        <w:outlineLvl w:val="1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</w:p>
    <w:p w14:paraId="1642830F" w14:textId="7E64A82E" w:rsidR="00BB4CCA" w:rsidRPr="003D7489" w:rsidRDefault="00BB4CCA" w:rsidP="00BB4CCA">
      <w:pPr>
        <w:spacing w:after="0"/>
        <w:jc w:val="center"/>
        <w:outlineLvl w:val="1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3D74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Вазифањои техник</w:t>
      </w:r>
      <w:r w:rsid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10AAA307" w14:textId="25D721DA" w:rsidR="00BB4CCA" w:rsidRPr="003D7489" w:rsidRDefault="00F27B33" w:rsidP="00BB4CCA">
      <w:pPr>
        <w:spacing w:after="0"/>
        <w:jc w:val="center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Cambria"/>
          <w:b/>
          <w:bCs/>
          <w:sz w:val="24"/>
          <w:szCs w:val="24"/>
          <w:lang w:val="tg-Cyrl-TJ" w:eastAsia="ru-RU"/>
        </w:rPr>
        <w:t>љ</w:t>
      </w:r>
      <w:r w:rsidR="00BB4CCA" w:rsidRPr="003D74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и</w:t>
      </w:r>
      <w:r w:rsidR="00BB4CCA" w:rsidRPr="003D7489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ҳ</w:t>
      </w:r>
      <w:r w:rsidR="00BB4CCA" w:rsidRPr="003D74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ати боздид, нашр ва ба муассиса</w:t>
      </w:r>
      <w:r w:rsidR="00BB4CCA" w:rsidRP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="00BB4CCA" w:rsidRPr="003D74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тандурустии</w:t>
      </w:r>
      <w:r w:rsidR="00BB4CCA" w:rsidRPr="003D74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ша</w:t>
      </w:r>
      <w:r w:rsidR="00BB4CCA" w:rsidRP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ру</w:t>
      </w:r>
      <w:r w:rsidR="00BB4CCA" w:rsidRPr="003D74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но</w:t>
      </w:r>
      <w:r w:rsidR="00BB4CCA" w:rsidRP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ия</w:t>
      </w:r>
      <w:r w:rsidR="00BB4CCA" w:rsidRP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="00BB4CCA" w:rsidRPr="003D74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BB4CCA" w:rsidRP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ум</w:t>
      </w:r>
      <w:r w:rsidR="00BB4CCA" w:rsidRP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ур</w:t>
      </w:r>
      <w:r w:rsid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  <w:r w:rsidR="00BB4CCA" w:rsidRPr="003D74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дастрас</w:t>
      </w:r>
      <w:r w:rsidR="00BB4CCA" w:rsidRPr="003D74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намудани</w:t>
      </w:r>
      <w:r w:rsidR="00BB4CCA" w:rsidRPr="003D74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BB4CCA" w:rsidRP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у</w:t>
      </w:r>
      <w:r w:rsidR="00BB4CCA" w:rsidRP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ҷҷ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ат</w:t>
      </w:r>
      <w:r w:rsidR="00BB4CCA" w:rsidRP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="00BB4CCA" w:rsidRPr="003D74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меъёр</w:t>
      </w:r>
      <w:r w:rsid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  <w:r w:rsidR="00BB4CCA" w:rsidRPr="003D74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ва</w:t>
      </w:r>
      <w:r w:rsidR="00BB4CCA" w:rsidRPr="003D74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иттилоот</w:t>
      </w:r>
      <w:r w:rsid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  <w:r w:rsidR="00BB4CCA" w:rsidRPr="003D74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оид</w:t>
      </w:r>
      <w:r w:rsidR="00BB4CCA" w:rsidRPr="003D74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ба</w:t>
      </w:r>
      <w:r w:rsidR="00BB4CCA" w:rsidRPr="003D74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идоракунии</w:t>
      </w:r>
      <w:r w:rsidR="00BB4CCA" w:rsidRPr="003D74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ваксина</w:t>
      </w:r>
      <w:r w:rsidR="00BB4CCA" w:rsidRP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</w:t>
      </w:r>
      <w:r w:rsidR="00BB4CCA" w:rsidRPr="003D74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ва</w:t>
      </w:r>
      <w:r w:rsidR="00BB4CCA" w:rsidRPr="003D74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="00BB4CCA" w:rsidRPr="003D7489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иммунизатсия</w:t>
      </w:r>
    </w:p>
    <w:p w14:paraId="70A49FB4" w14:textId="77777777" w:rsidR="00C82FDA" w:rsidRPr="00BB4CCA" w:rsidRDefault="001042CD" w:rsidP="00BB4CCA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025D2CAD">
          <v:rect id="_x0000_i1025" style="width:0;height:1.5pt" o:hralign="center" o:hrstd="t" o:hr="t" fillcolor="#a0a0a0" stroked="f"/>
        </w:pict>
      </w:r>
    </w:p>
    <w:p w14:paraId="32C408F3" w14:textId="12B80E5D" w:rsidR="00C82FDA" w:rsidRPr="00BB4CCA" w:rsidRDefault="00C82FDA" w:rsidP="003D7489">
      <w:pPr>
        <w:spacing w:after="0"/>
        <w:ind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Ваксинатсия яке аз 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>усул</w:t>
      </w:r>
      <w:r w:rsidRPr="00BB4CCA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муассири пешгирии бемори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сироятии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F27B3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 воситаи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F27B3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иммунизатсия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идорашаванда буда, ба сифати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узъи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системаи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омеа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арзёб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мегардад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.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таъмини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раванди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самараноки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удияти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стандартии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меъёрии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мувофи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амияти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бузург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дорад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.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Ин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абили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вара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айдгир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вара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назоратии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номатлуби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баъди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C42D38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дастур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метод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дигар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лозим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идоракунии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самараноки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раванди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бояд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уд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дастраси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кормандони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бошанд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25982B25" w14:textId="3A9B1575" w:rsidR="00C82FDA" w:rsidRPr="00BB4CCA" w:rsidRDefault="00C82FDA" w:rsidP="003D7489">
      <w:pPr>
        <w:spacing w:after="0"/>
        <w:ind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Бо назардошти ин, Муассисаи давлатии «Маркази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уриявии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иммунопрофилактика»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амкор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лои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шарикони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рушд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амал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намудани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боздид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чоп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сими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стандарт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иттилоотиро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кишвар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гирифтааст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59BBF9C0" w14:textId="77777777" w:rsidR="00C82FDA" w:rsidRPr="00BB4CCA" w:rsidRDefault="001042CD" w:rsidP="00BB4CCA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4B87944E">
          <v:rect id="_x0000_i1026" style="width:0;height:1.5pt" o:hralign="center" o:hrstd="t" o:hr="t" fillcolor="#a0a0a0" stroked="f"/>
        </w:pict>
      </w:r>
    </w:p>
    <w:p w14:paraId="1B693200" w14:textId="77777777" w:rsidR="00C82FDA" w:rsidRPr="00BB4CCA" w:rsidRDefault="00C82FDA" w:rsidP="00BB4CCA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1. МА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САДИ ЛОИ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</w:p>
    <w:p w14:paraId="2DAFF3BB" w14:textId="3193BE90" w:rsidR="00C82FDA" w:rsidRPr="00BB4CCA" w:rsidRDefault="00C82FDA" w:rsidP="003D7489">
      <w:pPr>
        <w:spacing w:after="0"/>
        <w:ind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Баланд бардоштани сифати идоракунии ваксина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тавассути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таъмини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стандарт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замонав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милл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вилоят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ру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52261C95" w14:textId="77777777" w:rsidR="00C82FDA" w:rsidRPr="00BB4CCA" w:rsidRDefault="001042CD" w:rsidP="00BB4CCA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2B515BAA">
          <v:rect id="_x0000_i1027" style="width:0;height:1.5pt" o:hralign="center" o:hrstd="t" o:hr="t" fillcolor="#a0a0a0" stroked="f"/>
        </w:pict>
      </w:r>
    </w:p>
    <w:p w14:paraId="1B235D31" w14:textId="77777777" w:rsidR="00C82FDA" w:rsidRPr="00BB4CCA" w:rsidRDefault="00C82FDA" w:rsidP="00BB4CCA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2. ВАЗИФА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</w:t>
      </w:r>
    </w:p>
    <w:p w14:paraId="36BAEB35" w14:textId="55120F22" w:rsidR="00C82FDA" w:rsidRPr="00BB4CCA" w:rsidRDefault="00C82FDA" w:rsidP="003D7489">
      <w:pPr>
        <w:numPr>
          <w:ilvl w:val="0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Боздид аз муассиса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ру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ур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муайян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намудани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олати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уда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э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тиё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он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марбут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BDE11E4" w14:textId="77777777" w:rsidR="00C82FDA" w:rsidRPr="00BB4CCA" w:rsidRDefault="00C82FDA" w:rsidP="003D7489">
      <w:pPr>
        <w:numPr>
          <w:ilvl w:val="0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рири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зерин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:</w:t>
      </w:r>
    </w:p>
    <w:p w14:paraId="51613629" w14:textId="77777777" w:rsidR="00C82FDA" w:rsidRPr="00BB4CCA" w:rsidRDefault="00C82FDA" w:rsidP="003D7489">
      <w:pPr>
        <w:numPr>
          <w:ilvl w:val="1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Вара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идоракунии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ваксина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967B709" w14:textId="6C21D655" w:rsidR="00C82FDA" w:rsidRPr="00BB4CCA" w:rsidRDefault="00C82FDA" w:rsidP="003D7489">
      <w:pPr>
        <w:numPr>
          <w:ilvl w:val="1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Вара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айдгир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AE59C93" w14:textId="77777777" w:rsidR="00C82FDA" w:rsidRPr="00BB4CCA" w:rsidRDefault="00C82FDA" w:rsidP="003D7489">
      <w:pPr>
        <w:numPr>
          <w:ilvl w:val="1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Вара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назорати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номатлуби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баъди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АЭФИ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15B4981C" w14:textId="77777777" w:rsidR="00C82FDA" w:rsidRPr="00BB4CCA" w:rsidRDefault="00C82FDA" w:rsidP="003D7489">
      <w:pPr>
        <w:numPr>
          <w:ilvl w:val="1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Дастур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амал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назорати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АЭФИ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C3C2271" w14:textId="07C06566" w:rsidR="00C82FDA" w:rsidRPr="00BB4CCA" w:rsidRDefault="00C82FDA" w:rsidP="003D7489">
      <w:pPr>
        <w:numPr>
          <w:ilvl w:val="0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Чопи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омодашуда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теъдоди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коф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мутоби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талаботи</w:t>
      </w:r>
      <w:r w:rsidR="00C42D38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Созмони љањонии тандурустї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</w:t>
      </w:r>
      <w:r w:rsidR="00043014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Љ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A0232B3" w14:textId="6A256643" w:rsidR="00C82FDA" w:rsidRPr="00BB4CCA" w:rsidRDefault="00C82FDA" w:rsidP="003D7489">
      <w:pPr>
        <w:numPr>
          <w:ilvl w:val="0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сими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мазкур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ибтидо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миёна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ру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15FDB37" w14:textId="77777777" w:rsidR="00C82FDA" w:rsidRPr="00BB4CCA" w:rsidRDefault="00C82FDA" w:rsidP="003D7489">
      <w:pPr>
        <w:numPr>
          <w:ilvl w:val="0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Пешни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намудани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тавсия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оид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истифодаи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дурусти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араёни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55698CD2" w14:textId="77777777" w:rsidR="00C82FDA" w:rsidRPr="00BB4CCA" w:rsidRDefault="001042CD" w:rsidP="003D7489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6B3665BE">
          <v:rect id="_x0000_i1028" style="width:0;height:1.5pt" o:hralign="center" o:hrstd="t" o:hr="t" fillcolor="#a0a0a0" stroked="f"/>
        </w:pict>
      </w:r>
    </w:p>
    <w:p w14:paraId="4D4C24D6" w14:textId="77777777" w:rsidR="00C82FDA" w:rsidRPr="00BB4CCA" w:rsidRDefault="00C82FDA" w:rsidP="00BB4CCA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3. ИШТИРОКЧИЁН</w:t>
      </w:r>
    </w:p>
    <w:p w14:paraId="7D2E1528" w14:textId="6E09752B" w:rsidR="00C82FDA" w:rsidRPr="00BB4CCA" w:rsidRDefault="00C82FDA" w:rsidP="00BB4CCA">
      <w:pPr>
        <w:numPr>
          <w:ilvl w:val="0"/>
          <w:numId w:val="2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Марказ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саломатии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де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от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BEEA38D" w14:textId="7DBC6E72" w:rsidR="00C82FDA" w:rsidRPr="00BB4CCA" w:rsidRDefault="00C82FDA" w:rsidP="00BB4CCA">
      <w:pPr>
        <w:numPr>
          <w:ilvl w:val="0"/>
          <w:numId w:val="2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Бунго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043014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саломатї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D055A86" w14:textId="0C2C74F5" w:rsidR="00C82FDA" w:rsidRPr="00BB4CCA" w:rsidRDefault="00C82FDA" w:rsidP="00BB4CCA">
      <w:pPr>
        <w:numPr>
          <w:ilvl w:val="0"/>
          <w:numId w:val="2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Марказ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043014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иммунопрофилактика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вилоят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16E9BBA" w14:textId="0FDB9D2F" w:rsidR="00C82FDA" w:rsidRPr="00BB4CCA" w:rsidRDefault="00C82FDA" w:rsidP="00BB4CCA">
      <w:pPr>
        <w:numPr>
          <w:ilvl w:val="0"/>
          <w:numId w:val="2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Кормандони масъул оид ба ваксинатсия ва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5B58E844" w14:textId="77777777" w:rsidR="00C82FDA" w:rsidRPr="00BB4CCA" w:rsidRDefault="001042CD" w:rsidP="00BB4CCA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20EA13D3">
          <v:rect id="_x0000_i1029" style="width:0;height:1.5pt" o:hralign="center" o:hrstd="t" o:hr="t" fillcolor="#a0a0a0" stroked="f"/>
        </w:pict>
      </w:r>
    </w:p>
    <w:p w14:paraId="7CD34D4B" w14:textId="77777777" w:rsidR="00C82FDA" w:rsidRPr="00BB4CCA" w:rsidRDefault="00C82FDA" w:rsidP="00BB4CCA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lastRenderedPageBreak/>
        <w:t xml:space="preserve">4. МАЗМУН ВА НАМУДИ 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</w:t>
      </w:r>
    </w:p>
    <w:p w14:paraId="51493938" w14:textId="39171E70" w:rsidR="00C82FDA" w:rsidRPr="00BB4CCA" w:rsidRDefault="00C82FDA" w:rsidP="003D7489">
      <w:pPr>
        <w:numPr>
          <w:ilvl w:val="0"/>
          <w:numId w:val="3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Вара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ба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айдгир</w:t>
      </w:r>
      <w:r w:rsid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(барои ба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айдгирии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шахсони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043014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иммунизатсияшуда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012506AB" w14:textId="77777777" w:rsidR="00C82FDA" w:rsidRPr="00BB4CCA" w:rsidRDefault="00C82FDA" w:rsidP="003D7489">
      <w:pPr>
        <w:numPr>
          <w:ilvl w:val="0"/>
          <w:numId w:val="3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Вара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исобот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зона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афтаина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она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оид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047D8220" w14:textId="03E33144" w:rsidR="00C82FDA" w:rsidRPr="00BB4CCA" w:rsidRDefault="00C82FDA" w:rsidP="003D7489">
      <w:pPr>
        <w:numPr>
          <w:ilvl w:val="0"/>
          <w:numId w:val="3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Вара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назорати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олат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АЭФИ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(модели пешни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одшуда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ониби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</w:t>
      </w:r>
      <w:r w:rsidR="00043014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Љ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043014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Алянси глобалии ваксинањо ва иммунизатсия (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>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ГВИ);</w:t>
      </w:r>
    </w:p>
    <w:p w14:paraId="5DF5BB59" w14:textId="456F5766" w:rsidR="00C82FDA" w:rsidRPr="00BB4CCA" w:rsidRDefault="00C82FDA" w:rsidP="003D7489">
      <w:pPr>
        <w:numPr>
          <w:ilvl w:val="0"/>
          <w:numId w:val="3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Дастур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амал</w:t>
      </w:r>
      <w:r w:rsid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оид ба идоракунии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АЭФИ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72133BC" w14:textId="441F400C" w:rsidR="00C82FDA" w:rsidRPr="00BB4CCA" w:rsidRDefault="00C82FDA" w:rsidP="003D7489">
      <w:pPr>
        <w:numPr>
          <w:ilvl w:val="0"/>
          <w:numId w:val="3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Дастурамал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метод</w:t>
      </w:r>
      <w:r w:rsid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барои кормандони тиб (ро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намо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ваксинаторон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0FCA8B31" w14:textId="4C489092" w:rsidR="00C82FDA" w:rsidRPr="00BB4CCA" w:rsidRDefault="00C82FDA" w:rsidP="003D7489">
      <w:pPr>
        <w:numPr>
          <w:ilvl w:val="0"/>
          <w:numId w:val="3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Мавод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иттилоот</w:t>
      </w:r>
      <w:r w:rsid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барои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волидон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ол</w:t>
      </w:r>
      <w:r w:rsid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(памятка, вара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тавзе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анда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).</w:t>
      </w:r>
    </w:p>
    <w:p w14:paraId="684A8CBF" w14:textId="77777777" w:rsidR="00C82FDA" w:rsidRPr="00BB4CCA" w:rsidRDefault="001042CD" w:rsidP="003D7489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4F074B69">
          <v:rect id="_x0000_i1030" style="width:0;height:1.5pt" o:hralign="center" o:hrstd="t" o:hr="t" fillcolor="#a0a0a0" stroked="f"/>
        </w:pict>
      </w:r>
    </w:p>
    <w:p w14:paraId="0F067333" w14:textId="77777777" w:rsidR="00C82FDA" w:rsidRPr="00BB4CCA" w:rsidRDefault="00C82FDA" w:rsidP="00BB4CCA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5. ФОРМАТ ВА УСУЛИ И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</w:t>
      </w:r>
    </w:p>
    <w:p w14:paraId="057E3004" w14:textId="04F09414" w:rsidR="00C82FDA" w:rsidRPr="00BB4CCA" w:rsidRDefault="00C82FDA" w:rsidP="003D7489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Омодасозии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алби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коршиносони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ав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504BDAD" w14:textId="6900C092" w:rsidR="00C82FDA" w:rsidRPr="00BB4CCA" w:rsidRDefault="00C82FDA" w:rsidP="003D7489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Мутоби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созии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шароити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алл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талаботи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байналмилал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1ED86D7" w14:textId="77777777" w:rsidR="00C82FDA" w:rsidRPr="00BB4CCA" w:rsidRDefault="00C82FDA" w:rsidP="003D7489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Чопи рангаи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формати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A4,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сифати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баланди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05ABCA7" w14:textId="1E60B8B0" w:rsidR="00C82FDA" w:rsidRPr="00BB4CCA" w:rsidRDefault="00C82FDA" w:rsidP="003D7489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симоти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тавассути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сохтор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вилоят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иявии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403FE47" w14:textId="0B453EC3" w:rsidR="00C82FDA" w:rsidRPr="00BB4CCA" w:rsidRDefault="00C82FDA" w:rsidP="003D7489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Дастраснамоии нусха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электрон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(PDF)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тавассути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веб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-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портали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расм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ё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платформа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шарик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183EB8B2" w14:textId="77777777" w:rsidR="00C82FDA" w:rsidRPr="00BB4CCA" w:rsidRDefault="001042CD" w:rsidP="003D7489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65E4D91A">
          <v:rect id="_x0000_i1031" style="width:0;height:1.5pt" o:hralign="center" o:hrstd="t" o:hr="t" fillcolor="#a0a0a0" stroked="f"/>
        </w:pict>
      </w:r>
    </w:p>
    <w:p w14:paraId="394050CB" w14:textId="6D8D92F0" w:rsidR="00C82FDA" w:rsidRPr="00BB4CCA" w:rsidRDefault="00C82FDA" w:rsidP="00BB4CCA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6. ТАЪМИНОТИ ТЕХНИК</w:t>
      </w:r>
      <w:r w:rsid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73684433" w14:textId="36E03251" w:rsidR="00C82FDA" w:rsidRPr="00BB4CCA" w:rsidRDefault="00C82FDA" w:rsidP="00BB4CCA">
      <w:pPr>
        <w:numPr>
          <w:ilvl w:val="0"/>
          <w:numId w:val="5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Чопхонаи касб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чопи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20D4B2C" w14:textId="12BE20F6" w:rsidR="00C82FDA" w:rsidRPr="00BB4CCA" w:rsidRDefault="00C82FDA" w:rsidP="00BB4CCA">
      <w:pPr>
        <w:numPr>
          <w:ilvl w:val="0"/>
          <w:numId w:val="5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Васоити на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лиёт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боздид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сими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309872A" w14:textId="5A9255FA" w:rsidR="00C82FDA" w:rsidRPr="00BB4CCA" w:rsidRDefault="00C82FDA" w:rsidP="00BB4CCA">
      <w:pPr>
        <w:numPr>
          <w:ilvl w:val="0"/>
          <w:numId w:val="5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Пойго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ниго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дор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нкунии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электронии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2F93283C" w14:textId="77777777" w:rsidR="00C82FDA" w:rsidRPr="00BB4CCA" w:rsidRDefault="001042CD" w:rsidP="00BB4CCA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1769B21C">
          <v:rect id="_x0000_i1032" style="width:0;height:1.5pt" o:hralign="center" o:hrstd="t" o:hr="t" fillcolor="#a0a0a0" stroked="f"/>
        </w:pict>
      </w:r>
    </w:p>
    <w:p w14:paraId="3B7B4556" w14:textId="77777777" w:rsidR="00C82FDA" w:rsidRPr="00BB4CCA" w:rsidRDefault="00C82FDA" w:rsidP="00BB4CCA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7. НАТИ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ЧАШМДОШТ</w:t>
      </w:r>
    </w:p>
    <w:p w14:paraId="031FCF49" w14:textId="624D8DC5" w:rsidR="00C82FDA" w:rsidRPr="00BB4CCA" w:rsidRDefault="00C82FDA" w:rsidP="003D7489">
      <w:pPr>
        <w:numPr>
          <w:ilvl w:val="0"/>
          <w:numId w:val="6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Баланд шудани сат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исоботди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айдгирии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9E6B2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тсия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65FCB3B" w14:textId="38438F35" w:rsidR="00C82FDA" w:rsidRPr="00BB4CCA" w:rsidRDefault="00C82FDA" w:rsidP="003D7489">
      <w:pPr>
        <w:numPr>
          <w:ilvl w:val="0"/>
          <w:numId w:val="6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Бе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гардидани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сифати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назорат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идоракунии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номатлуби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баъди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9E6B2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тсия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4047A9D" w14:textId="2229D26C" w:rsidR="00C82FDA" w:rsidRPr="00BB4CCA" w:rsidRDefault="00C82FDA" w:rsidP="003D7489">
      <w:pPr>
        <w:numPr>
          <w:ilvl w:val="0"/>
          <w:numId w:val="6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Таъмини кормандони тиб бо мавод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меъёрии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зарур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AE0C442" w14:textId="7F1D9B3E" w:rsidR="00C82FDA" w:rsidRPr="00BB4CCA" w:rsidRDefault="00C82FDA" w:rsidP="003D7489">
      <w:pPr>
        <w:numPr>
          <w:ilvl w:val="0"/>
          <w:numId w:val="6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Баланд шудани эътимод ва дастрас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хизматрасони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иммунизатсион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2BD5EF0B" w14:textId="77777777" w:rsidR="00C82FDA" w:rsidRPr="00BB4CCA" w:rsidRDefault="001042CD" w:rsidP="003D7489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4CE292B8">
          <v:rect id="_x0000_i1033" style="width:0;height:1.5pt" o:hralign="center" o:hrstd="t" o:hr="t" fillcolor="#a0a0a0" stroked="f"/>
        </w:pict>
      </w:r>
    </w:p>
    <w:p w14:paraId="49405562" w14:textId="77777777" w:rsidR="00C82FDA" w:rsidRPr="00BB4CCA" w:rsidRDefault="00C82FDA" w:rsidP="00BB4CCA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8. ТАЛАБОТ БА ИШТИРОКЧИЁН</w:t>
      </w:r>
    </w:p>
    <w:p w14:paraId="44186904" w14:textId="10BFFCC0" w:rsidR="00C82FDA" w:rsidRPr="00BB4CCA" w:rsidRDefault="00C82FDA" w:rsidP="00BB4CCA">
      <w:pPr>
        <w:numPr>
          <w:ilvl w:val="0"/>
          <w:numId w:val="7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риба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вара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айдгир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781A52D" w14:textId="4292DC1A" w:rsidR="00C82FDA" w:rsidRPr="00BB4CCA" w:rsidRDefault="00C82FDA" w:rsidP="00BB4CCA">
      <w:pPr>
        <w:numPr>
          <w:ilvl w:val="0"/>
          <w:numId w:val="7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Шиносо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намо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дастур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</w:t>
      </w:r>
      <w:r w:rsidR="009E6B27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Љ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3AAB0AD" w14:textId="17D6EC21" w:rsidR="00C82FDA" w:rsidRPr="00BB4CCA" w:rsidRDefault="00C82FDA" w:rsidP="00BB4CCA">
      <w:pPr>
        <w:numPr>
          <w:ilvl w:val="0"/>
          <w:numId w:val="7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обилияти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истифода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кардани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стандарт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алл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0648A41C" w14:textId="77777777" w:rsidR="00C82FDA" w:rsidRPr="00BB4CCA" w:rsidRDefault="001042CD" w:rsidP="00BB4CCA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2B237FAD">
          <v:rect id="_x0000_i1034" style="width:0;height:1.5pt" o:hralign="center" o:hrstd="t" o:hr="t" fillcolor="#a0a0a0" stroked="f"/>
        </w:pict>
      </w:r>
    </w:p>
    <w:p w14:paraId="2BCC6FAF" w14:textId="43F6CD89" w:rsidR="00C82FDA" w:rsidRPr="00BB4CCA" w:rsidRDefault="00C82FDA" w:rsidP="00BB4CCA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9. М</w:t>
      </w:r>
      <w:r w:rsidR="009E6B27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ЛАТИ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РОИШ</w:t>
      </w:r>
    </w:p>
    <w:p w14:paraId="5CE5582D" w14:textId="0B08D57A" w:rsidR="00C82FDA" w:rsidRPr="00BB4CCA" w:rsidRDefault="00C82FDA" w:rsidP="00BB4CCA">
      <w:pPr>
        <w:numPr>
          <w:ilvl w:val="0"/>
          <w:numId w:val="8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Боздид ва 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лили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вазъ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10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5749AC0" w14:textId="2B4E93B8" w:rsidR="00C82FDA" w:rsidRPr="00BB4CCA" w:rsidRDefault="00C82FDA" w:rsidP="00BB4CCA">
      <w:pPr>
        <w:numPr>
          <w:ilvl w:val="0"/>
          <w:numId w:val="8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15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561A0E0" w14:textId="273F4775" w:rsidR="00C82FDA" w:rsidRPr="00BB4CCA" w:rsidRDefault="00C82FDA" w:rsidP="00BB4CCA">
      <w:pPr>
        <w:numPr>
          <w:ilvl w:val="0"/>
          <w:numId w:val="8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Чоп ва омодасозии мавод: 10 р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D658525" w14:textId="7684C043" w:rsidR="00C82FDA" w:rsidRPr="00BB4CCA" w:rsidRDefault="00C82FDA" w:rsidP="00BB4CCA">
      <w:pPr>
        <w:numPr>
          <w:ilvl w:val="0"/>
          <w:numId w:val="8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сим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дастраснамоии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15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AB1B921" w14:textId="0E0A9332" w:rsidR="00C82FDA" w:rsidRPr="00BB4CCA" w:rsidRDefault="00C82FDA" w:rsidP="00BB4CCA">
      <w:pPr>
        <w:numPr>
          <w:ilvl w:val="0"/>
          <w:numId w:val="8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амъбаст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5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1F17F4EB" w14:textId="77777777" w:rsidR="00C82FDA" w:rsidRPr="00BB4CCA" w:rsidRDefault="001042CD" w:rsidP="00BB4CCA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0BE5D9BB">
          <v:rect id="_x0000_i1035" style="width:0;height:1.5pt" o:hralign="center" o:hrstd="t" o:hr="t" fillcolor="#a0a0a0" stroked="f"/>
        </w:pict>
      </w:r>
    </w:p>
    <w:p w14:paraId="751B8B3F" w14:textId="751C6026" w:rsidR="00C82FDA" w:rsidRPr="00BB4CCA" w:rsidRDefault="00C82FDA" w:rsidP="00BB4CCA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lastRenderedPageBreak/>
        <w:t>10. МОНИТОРИНГ ВА БА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ОДИ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СИФАТНОК</w:t>
      </w:r>
      <w:r w:rsid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3CB9F2B6" w14:textId="77777777" w:rsidR="00C82FDA" w:rsidRPr="00BB4CCA" w:rsidRDefault="00C82FDA" w:rsidP="00BB4CCA">
      <w:pPr>
        <w:numPr>
          <w:ilvl w:val="0"/>
          <w:numId w:val="9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сифати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ияшуда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ониби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гур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ӯҳ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коршиносон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4A10FA7" w14:textId="77777777" w:rsidR="00C82FDA" w:rsidRPr="00BB4CCA" w:rsidRDefault="00C82FDA" w:rsidP="00BB4CCA">
      <w:pPr>
        <w:numPr>
          <w:ilvl w:val="0"/>
          <w:numId w:val="9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Назорати истифодаи дурусти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ой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1E243D8" w14:textId="77777777" w:rsidR="00C82FDA" w:rsidRPr="00BB4CCA" w:rsidRDefault="00C82FDA" w:rsidP="00BB4CCA">
      <w:pPr>
        <w:numPr>
          <w:ilvl w:val="0"/>
          <w:numId w:val="9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Назорати фарогирии муассиса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лозима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051AEEE" w14:textId="78E0568F" w:rsidR="00C82FDA" w:rsidRPr="00BB4CCA" w:rsidRDefault="00C82FDA" w:rsidP="00BB4CCA">
      <w:pPr>
        <w:numPr>
          <w:ilvl w:val="0"/>
          <w:numId w:val="9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амъбаст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пешни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соз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28B0A4DF" w14:textId="77777777" w:rsidR="00C82FDA" w:rsidRPr="00BB4CCA" w:rsidRDefault="001042CD" w:rsidP="00BB4CCA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0BDE9229">
          <v:rect id="_x0000_i1036" style="width:0;height:1.5pt" o:hralign="center" o:hrstd="t" o:hr="t" fillcolor="#a0a0a0" stroked="f"/>
        </w:pict>
      </w:r>
    </w:p>
    <w:p w14:paraId="1BB1D2A2" w14:textId="45A0F94C" w:rsidR="00C82FDA" w:rsidRPr="00BB4CCA" w:rsidRDefault="00C82FDA" w:rsidP="00BB4CCA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11. ШАРТ ВА ШАРОИТ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МОЛИЯВ</w:t>
      </w:r>
      <w:r w:rsidR="003D74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0FEA5F9B" w14:textId="77777777" w:rsidR="00C82FDA" w:rsidRPr="00BB4CCA" w:rsidRDefault="00C82FDA" w:rsidP="00BB4CCA">
      <w:pPr>
        <w:numPr>
          <w:ilvl w:val="0"/>
          <w:numId w:val="10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харо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марбут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чоп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инти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нкунии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инчунин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алби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мутахассисон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лои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таъмин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карда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мешаванд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D626D1D" w14:textId="53B77408" w:rsidR="00C82FDA" w:rsidRPr="00BB4CCA" w:rsidRDefault="00C82FDA" w:rsidP="00BB4CCA">
      <w:pPr>
        <w:numPr>
          <w:ilvl w:val="0"/>
          <w:numId w:val="10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Шарт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молияв</w:t>
      </w:r>
      <w:r w:rsidR="003D7489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фармоишгар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шарикони рушд мувофи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карда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мешаванд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3400C708" w14:textId="77777777" w:rsidR="00C82FDA" w:rsidRPr="00BB4CCA" w:rsidRDefault="001042CD" w:rsidP="00BB4CCA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7499DD59">
          <v:rect id="_x0000_i1037" style="width:0;height:1.5pt" o:hralign="center" o:hrstd="t" o:hr="t" fillcolor="#a0a0a0" stroked="f"/>
        </w:pict>
      </w:r>
    </w:p>
    <w:p w14:paraId="1CE03B0D" w14:textId="77777777" w:rsidR="00C82FDA" w:rsidRPr="00BB4CCA" w:rsidRDefault="00C82FDA" w:rsidP="00BB4CCA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12. ШАХСОНИ ДАР ТАМОСБУДА</w:t>
      </w:r>
    </w:p>
    <w:p w14:paraId="5668D798" w14:textId="15180D0F" w:rsidR="009E6B27" w:rsidRDefault="009E6B27" w:rsidP="00BB4CCA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7E8D7D97">
          <v:rect id="_x0000_i1040" style="width:0;height:1.5pt" o:hralign="center" o:hrstd="t" o:hr="t" fillcolor="#a0a0a0" stroked="f"/>
        </w:pict>
      </w:r>
    </w:p>
    <w:p w14:paraId="6CF48EF3" w14:textId="77777777" w:rsidR="009E6B27" w:rsidRDefault="009E6B27" w:rsidP="00BB4CCA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</w:p>
    <w:p w14:paraId="61461D97" w14:textId="7830ADEE" w:rsidR="00C82FDA" w:rsidRPr="00BB4CCA" w:rsidRDefault="00C82FDA" w:rsidP="00BB4CCA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</w:p>
    <w:p w14:paraId="4BC79163" w14:textId="77777777" w:rsidR="00332F4C" w:rsidRPr="00971F5A" w:rsidRDefault="00332F4C" w:rsidP="004C6573">
      <w:pPr>
        <w:pStyle w:val="3"/>
        <w:numPr>
          <w:ilvl w:val="0"/>
          <w:numId w:val="13"/>
        </w:numPr>
        <w:tabs>
          <w:tab w:val="num" w:pos="360"/>
          <w:tab w:val="num" w:pos="720"/>
        </w:tabs>
        <w:spacing w:before="0" w:beforeAutospacing="0" w:after="0" w:afterAutospacing="0" w:line="276" w:lineRule="auto"/>
        <w:ind w:left="0" w:right="-164" w:firstLine="0"/>
        <w:rPr>
          <w:rFonts w:ascii="Times New Roman Tj" w:hAnsi="Times New Roman Tj"/>
          <w:color w:val="002060"/>
          <w:sz w:val="24"/>
          <w:szCs w:val="24"/>
        </w:rPr>
      </w:pPr>
      <w:r w:rsidRPr="00971F5A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Бобохонова М.С. – муовини директори генералї оид ба корњои эпидемиологї ва </w:t>
      </w:r>
    </w:p>
    <w:p w14:paraId="42215071" w14:textId="079E8AE3" w:rsidR="00332F4C" w:rsidRDefault="00332F4C" w:rsidP="004C6573">
      <w:pPr>
        <w:pStyle w:val="3"/>
        <w:tabs>
          <w:tab w:val="num" w:pos="720"/>
        </w:tabs>
        <w:spacing w:before="0" w:beforeAutospacing="0" w:after="0" w:afterAutospacing="0" w:line="276" w:lineRule="auto"/>
        <w:ind w:right="-164" w:firstLine="426"/>
        <w:rPr>
          <w:rFonts w:ascii="Times New Roman Tj" w:eastAsiaTheme="minorHAnsi" w:hAnsi="Times New Roman Tj" w:cstheme="minorBidi"/>
          <w:color w:val="002060"/>
          <w:sz w:val="24"/>
          <w:szCs w:val="24"/>
        </w:rPr>
      </w:pPr>
      <w:r w:rsidRPr="00971F5A">
        <w:rPr>
          <w:rFonts w:ascii="Times New Roman Tj" w:eastAsiaTheme="minorHAnsi" w:hAnsi="Times New Roman Tj" w:cstheme="minorBidi"/>
          <w:color w:val="002060"/>
          <w:sz w:val="24"/>
          <w:szCs w:val="24"/>
        </w:rPr>
        <w:t>иммунологї;</w:t>
      </w:r>
    </w:p>
    <w:p w14:paraId="6842D8BD" w14:textId="77777777" w:rsidR="004C6573" w:rsidRPr="00971F5A" w:rsidRDefault="004C6573" w:rsidP="004C6573">
      <w:pPr>
        <w:pStyle w:val="3"/>
        <w:tabs>
          <w:tab w:val="num" w:pos="720"/>
        </w:tabs>
        <w:spacing w:before="0" w:beforeAutospacing="0" w:after="0" w:afterAutospacing="0" w:line="276" w:lineRule="auto"/>
        <w:ind w:right="-164" w:firstLine="426"/>
        <w:rPr>
          <w:rFonts w:ascii="Times New Roman Tj" w:hAnsi="Times New Roman Tj"/>
          <w:color w:val="002060"/>
          <w:sz w:val="24"/>
          <w:szCs w:val="24"/>
        </w:rPr>
      </w:pPr>
    </w:p>
    <w:p w14:paraId="1317D1DA" w14:textId="74C77CCB" w:rsidR="00332F4C" w:rsidRPr="00971F5A" w:rsidRDefault="00332F4C" w:rsidP="00332F4C">
      <w:pPr>
        <w:pStyle w:val="3"/>
        <w:numPr>
          <w:ilvl w:val="0"/>
          <w:numId w:val="13"/>
        </w:numPr>
        <w:tabs>
          <w:tab w:val="num" w:pos="360"/>
          <w:tab w:val="num" w:pos="720"/>
        </w:tabs>
        <w:spacing w:before="0" w:beforeAutospacing="0" w:after="0" w:afterAutospacing="0" w:line="600" w:lineRule="auto"/>
        <w:ind w:left="0" w:right="-164" w:firstLine="0"/>
        <w:rPr>
          <w:rFonts w:ascii="Times New Roman Tj" w:hAnsi="Times New Roman Tj"/>
          <w:color w:val="002060"/>
          <w:sz w:val="24"/>
          <w:szCs w:val="24"/>
        </w:rPr>
      </w:pPr>
      <w:r w:rsidRPr="00971F5A">
        <w:rPr>
          <w:rFonts w:ascii="Times New Roman Tj" w:hAnsi="Times New Roman Tj"/>
          <w:color w:val="002060"/>
          <w:sz w:val="24"/>
          <w:szCs w:val="24"/>
        </w:rPr>
        <w:t>Сайбурњонов Д.</w:t>
      </w:r>
      <w:r w:rsidR="001042CD">
        <w:rPr>
          <w:rFonts w:ascii="Times New Roman Tj" w:hAnsi="Times New Roman Tj"/>
          <w:color w:val="002060"/>
          <w:sz w:val="24"/>
          <w:szCs w:val="24"/>
        </w:rPr>
        <w:t>С.</w:t>
      </w:r>
      <w:r w:rsidRPr="00971F5A">
        <w:rPr>
          <w:rFonts w:ascii="Times New Roman Tj" w:hAnsi="Times New Roman Tj"/>
          <w:color w:val="002060"/>
          <w:sz w:val="24"/>
          <w:szCs w:val="24"/>
        </w:rPr>
        <w:t xml:space="preserve"> - мудири Шуъбаи коммуникатсия ва робита бо љомеа;</w:t>
      </w:r>
    </w:p>
    <w:p w14:paraId="13DA40A9" w14:textId="77777777" w:rsidR="00332F4C" w:rsidRPr="00971F5A" w:rsidRDefault="00332F4C" w:rsidP="00332F4C">
      <w:pPr>
        <w:pStyle w:val="3"/>
        <w:numPr>
          <w:ilvl w:val="0"/>
          <w:numId w:val="13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r w:rsidRPr="00971F5A">
        <w:rPr>
          <w:rFonts w:ascii="Times New Roman Tj" w:eastAsiaTheme="minorHAnsi" w:hAnsi="Times New Roman Tj" w:cstheme="minorBidi"/>
          <w:color w:val="002060"/>
          <w:sz w:val="24"/>
          <w:szCs w:val="24"/>
        </w:rPr>
        <w:t>Мавлонов Ф.Ш. – мудири Шуъбаи ташкилию оморї;</w:t>
      </w:r>
    </w:p>
    <w:p w14:paraId="36EF4A2B" w14:textId="77777777" w:rsidR="00332F4C" w:rsidRPr="00971F5A" w:rsidRDefault="00332F4C" w:rsidP="00332F4C">
      <w:pPr>
        <w:pStyle w:val="3"/>
        <w:numPr>
          <w:ilvl w:val="0"/>
          <w:numId w:val="13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r w:rsidRPr="00971F5A">
        <w:rPr>
          <w:rFonts w:ascii="Cambria" w:hAnsi="Cambria" w:cs="Cambria"/>
          <w:color w:val="002060"/>
          <w:sz w:val="24"/>
          <w:szCs w:val="24"/>
        </w:rPr>
        <w:t>Ғ</w:t>
      </w:r>
      <w:r w:rsidRPr="00971F5A">
        <w:rPr>
          <w:rFonts w:ascii="Times New Roman Tj" w:hAnsi="Times New Roman Tj"/>
          <w:color w:val="002060"/>
          <w:sz w:val="24"/>
          <w:szCs w:val="24"/>
        </w:rPr>
        <w:t>афуров О.Х. – сардори Шуъбаи бањисобгирии муњосибї.</w:t>
      </w:r>
    </w:p>
    <w:p w14:paraId="59EA08B7" w14:textId="77777777" w:rsidR="002F313E" w:rsidRPr="00BB4CCA" w:rsidRDefault="002F313E" w:rsidP="001642D5">
      <w:pPr>
        <w:spacing w:after="0"/>
        <w:rPr>
          <w:rFonts w:ascii="Times New Roman Tj" w:hAnsi="Times New Roman Tj"/>
          <w:sz w:val="24"/>
          <w:szCs w:val="24"/>
        </w:rPr>
      </w:pPr>
    </w:p>
    <w:sectPr w:rsidR="002F313E" w:rsidRPr="00BB4CCA" w:rsidSect="009E6B2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ABE"/>
    <w:multiLevelType w:val="hybridMultilevel"/>
    <w:tmpl w:val="E35CFC72"/>
    <w:lvl w:ilvl="0" w:tplc="DC4AAE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7768"/>
    <w:multiLevelType w:val="multilevel"/>
    <w:tmpl w:val="4670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C3E22"/>
    <w:multiLevelType w:val="multilevel"/>
    <w:tmpl w:val="9D44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A52B5"/>
    <w:multiLevelType w:val="multilevel"/>
    <w:tmpl w:val="702C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B5DFB"/>
    <w:multiLevelType w:val="multilevel"/>
    <w:tmpl w:val="46FC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A1C3D"/>
    <w:multiLevelType w:val="multilevel"/>
    <w:tmpl w:val="F842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F384F"/>
    <w:multiLevelType w:val="multilevel"/>
    <w:tmpl w:val="C190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C12CB"/>
    <w:multiLevelType w:val="multilevel"/>
    <w:tmpl w:val="30C4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83386A"/>
    <w:multiLevelType w:val="multilevel"/>
    <w:tmpl w:val="E7F4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552CF"/>
    <w:multiLevelType w:val="multilevel"/>
    <w:tmpl w:val="1096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2A5D56"/>
    <w:multiLevelType w:val="multilevel"/>
    <w:tmpl w:val="FF1E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2D3869"/>
    <w:multiLevelType w:val="multilevel"/>
    <w:tmpl w:val="BF8C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54"/>
    <w:rsid w:val="00043014"/>
    <w:rsid w:val="001042CD"/>
    <w:rsid w:val="001642D5"/>
    <w:rsid w:val="002F313E"/>
    <w:rsid w:val="00332F4C"/>
    <w:rsid w:val="003B7454"/>
    <w:rsid w:val="003D7489"/>
    <w:rsid w:val="004838CF"/>
    <w:rsid w:val="004C6573"/>
    <w:rsid w:val="009E6B27"/>
    <w:rsid w:val="00BB4CCA"/>
    <w:rsid w:val="00C42D38"/>
    <w:rsid w:val="00C82FDA"/>
    <w:rsid w:val="00D24A89"/>
    <w:rsid w:val="00F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186D"/>
  <w15:docId w15:val="{93BAB41F-9FA0-4C4D-A5EB-DF158ECE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2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2F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2F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F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FDA"/>
    <w:rPr>
      <w:b/>
      <w:bCs/>
    </w:rPr>
  </w:style>
  <w:style w:type="paragraph" w:styleId="a5">
    <w:name w:val="List Paragraph"/>
    <w:basedOn w:val="a"/>
    <w:uiPriority w:val="34"/>
    <w:qFormat/>
    <w:rsid w:val="001642D5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2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Zokirjon Saidrahmonzoda</cp:lastModifiedBy>
  <cp:revision>9</cp:revision>
  <dcterms:created xsi:type="dcterms:W3CDTF">2025-08-09T10:26:00Z</dcterms:created>
  <dcterms:modified xsi:type="dcterms:W3CDTF">2025-08-13T06:02:00Z</dcterms:modified>
</cp:coreProperties>
</file>