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0B3" w14:textId="6DFAB667" w:rsidR="00074D3B" w:rsidRPr="0072551E" w:rsidRDefault="00074D3B" w:rsidP="0072551E">
      <w:pPr>
        <w:spacing w:after="0"/>
        <w:jc w:val="center"/>
        <w:rPr>
          <w:rFonts w:ascii="Times New Roman Tj" w:eastAsia="Times New Roman" w:hAnsi="Times New Roman Tj" w:cs="Times New Roman"/>
          <w:b/>
          <w:sz w:val="24"/>
          <w:szCs w:val="24"/>
          <w:lang w:val="tg-Cyrl-TJ" w:eastAsia="ru-RU"/>
        </w:rPr>
      </w:pPr>
      <w:r w:rsidRPr="0072551E">
        <w:rPr>
          <w:rFonts w:ascii="Times New Roman Tj" w:eastAsia="Times New Roman" w:hAnsi="Times New Roman Tj" w:cs="Times New Roman"/>
          <w:b/>
          <w:sz w:val="24"/>
          <w:szCs w:val="24"/>
          <w:lang w:eastAsia="ru-RU"/>
        </w:rPr>
        <w:t>Вазифа</w:t>
      </w:r>
      <w:r w:rsidRPr="0072551E">
        <w:rPr>
          <w:rFonts w:ascii="Cambria" w:eastAsia="Times New Roman" w:hAnsi="Cambria" w:cs="Cambria"/>
          <w:b/>
          <w:sz w:val="24"/>
          <w:szCs w:val="24"/>
          <w:lang w:val="tg-Cyrl-TJ"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sz w:val="24"/>
          <w:szCs w:val="24"/>
          <w:lang w:val="tg-Cyrl-TJ" w:eastAsia="ru-RU"/>
        </w:rPr>
        <w:t>ои</w:t>
      </w:r>
      <w:r w:rsidRPr="0072551E">
        <w:rPr>
          <w:rFonts w:ascii="Times New Roman Tj" w:eastAsia="Times New Roman" w:hAnsi="Times New Roman Tj" w:cs="Times New Roman"/>
          <w:b/>
          <w:sz w:val="24"/>
          <w:szCs w:val="24"/>
          <w:lang w:val="tg-Cyrl-TJ"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sz w:val="24"/>
          <w:szCs w:val="24"/>
          <w:lang w:val="tg-Cyrl-TJ" w:eastAsia="ru-RU"/>
        </w:rPr>
        <w:t>техник</w:t>
      </w:r>
      <w:r w:rsidRPr="0072551E">
        <w:rPr>
          <w:rFonts w:ascii="Cambria" w:eastAsia="Times New Roman" w:hAnsi="Cambria" w:cs="Cambria"/>
          <w:b/>
          <w:sz w:val="24"/>
          <w:szCs w:val="24"/>
          <w:lang w:val="tg-Cyrl-TJ" w:eastAsia="ru-RU"/>
        </w:rPr>
        <w:t>ӣ</w:t>
      </w:r>
    </w:p>
    <w:p w14:paraId="2E58935C" w14:textId="77777777" w:rsidR="00631146" w:rsidRDefault="00631146" w:rsidP="0072551E">
      <w:pPr>
        <w:spacing w:after="0"/>
        <w:jc w:val="center"/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</w:pPr>
      <w:r>
        <w:rPr>
          <w:rFonts w:ascii="Times New Roman Tj" w:eastAsia="Times New Roman" w:hAnsi="Times New Roman Tj" w:cs="Cambria"/>
          <w:b/>
          <w:bCs/>
          <w:sz w:val="24"/>
          <w:szCs w:val="24"/>
          <w:lang w:val="tg-Cyrl-TJ" w:eastAsia="ru-RU"/>
        </w:rPr>
        <w:t>љ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ати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та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ияи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маводи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таълим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иттилоотии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мутоби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қ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шуда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барои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гур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ӯҳҳ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қ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саднок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,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тар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ҷ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умаи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он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бо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забони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давлат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та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ияи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маълумоти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иловаг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оид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чора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пешгирии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саратони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гарданаки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бачадон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мутоби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қ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созии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мавод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таълимию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метод</w:t>
      </w:r>
      <w:r w:rsidR="00074D3B"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ӣ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оид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Pr="00631146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вируси папилломаи одам </w:t>
      </w:r>
      <w:r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>(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ВПО</w:t>
      </w:r>
      <w:r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)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барои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кормандони</w:t>
      </w:r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</w:p>
    <w:p w14:paraId="12168D94" w14:textId="4E019907" w:rsidR="00074D3B" w:rsidRPr="0072551E" w:rsidRDefault="00074D3B" w:rsidP="0072551E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со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аи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тиб</w:t>
      </w:r>
    </w:p>
    <w:p w14:paraId="0642257C" w14:textId="77777777" w:rsidR="00074D3B" w:rsidRPr="0072551E" w:rsidRDefault="009F7892" w:rsidP="0072551E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BED755A">
          <v:rect id="_x0000_i1025" style="width:0;height:1.5pt" o:hralign="center" o:hrstd="t" o:hr="t" fillcolor="#a0a0a0" stroked="f"/>
        </w:pict>
      </w:r>
    </w:p>
    <w:p w14:paraId="32A4BACC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МУ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АДДИМА</w:t>
      </w:r>
    </w:p>
    <w:p w14:paraId="749EF926" w14:textId="6198F968" w:rsidR="00074D3B" w:rsidRPr="0072551E" w:rsidRDefault="00074D3B" w:rsidP="0072551E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Иммунизатсия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бар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ВПО яке аз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имтарин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тадбир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пешгирикунанда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мубориза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мебошад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75268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 w:rsidR="0075268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баланд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бардоштани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ого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нисбат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яке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адаф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асосии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75268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«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Барномаи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2021</w:t>
      </w:r>
      <w:r w:rsid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- 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2025</w:t>
      </w:r>
      <w:r w:rsidR="0075268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»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меравад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1C92D3B" w14:textId="44A50118" w:rsidR="00074D3B" w:rsidRPr="0072551E" w:rsidRDefault="00074D3B" w:rsidP="0072551E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баланди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миши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тимоиву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икистон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мебошад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Инчунин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наврасон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дорад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DD8DED0" w14:textId="77777777" w:rsidR="00074D3B" w:rsidRPr="0072551E" w:rsidRDefault="009F7892" w:rsidP="0072551E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FBBDAFC">
          <v:rect id="_x0000_i1026" style="width:0;height:1.5pt" o:hralign="center" o:hrstd="t" o:hr="t" fillcolor="#a0a0a0" stroked="f"/>
        </w:pict>
      </w:r>
    </w:p>
    <w:p w14:paraId="33E8BC1D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МА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02856367" w14:textId="20E81B63" w:rsidR="00074D3B" w:rsidRPr="0072551E" w:rsidRDefault="00074D3B" w:rsidP="0072551E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Баланд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бардоштани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маълумотнокии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бораи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="00752682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рафтори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ангоми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муро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243291A" w14:textId="77777777" w:rsidR="00074D3B" w:rsidRPr="0072551E" w:rsidRDefault="009F7892" w:rsidP="0072551E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4CCAE7F">
          <v:rect id="_x0000_i1027" style="width:0;height:1.5pt" o:hralign="center" o:hrstd="t" o:hr="t" fillcolor="#a0a0a0" stroked="f"/>
        </w:pict>
      </w:r>
    </w:p>
    <w:p w14:paraId="758CBD9C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ВАЗИФА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3353017C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таълимию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26CB69C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вобаста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зе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кишвар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FA639DD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гуногуни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:</w:t>
      </w:r>
    </w:p>
    <w:p w14:paraId="5706C028" w14:textId="23399F56" w:rsidR="00074D3B" w:rsidRPr="0072551E" w:rsidRDefault="00F21DE3" w:rsidP="0072551E">
      <w:pPr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олидон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парасторон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9069586" w14:textId="1607BA9C" w:rsidR="00074D3B" w:rsidRPr="0072551E" w:rsidRDefault="00F21DE3" w:rsidP="0072551E">
      <w:pPr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ухтарони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наврас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(10</w:t>
      </w:r>
      <w:r w:rsid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-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14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сола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4CA30B19" w14:textId="1A5A7C87" w:rsidR="00074D3B" w:rsidRPr="0072551E" w:rsidRDefault="00F21DE3" w:rsidP="0072551E">
      <w:pPr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</w:t>
      </w:r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згорон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5ED9A9F" w14:textId="5F60EB30" w:rsidR="00074D3B" w:rsidRPr="0072551E" w:rsidRDefault="00F21DE3" w:rsidP="0072551E">
      <w:pPr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ормандони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75185C1" w14:textId="48EDEF2B" w:rsidR="00074D3B" w:rsidRPr="0072551E" w:rsidRDefault="00F21DE3" w:rsidP="0072551E">
      <w:pPr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Cambria"/>
          <w:sz w:val="24"/>
          <w:szCs w:val="24"/>
          <w:lang w:eastAsia="ru-RU"/>
        </w:rPr>
        <w:t>Љ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ходимон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="00C1431C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њо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D84F53B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услуб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0C0DA82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рафтори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ангоми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муро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18B93A8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брошюра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лав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видеоролик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презентатсия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2AC5332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таълимию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дарназардошти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икистон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80083B9" w14:textId="77777777" w:rsidR="00074D3B" w:rsidRPr="0072551E" w:rsidRDefault="00074D3B" w:rsidP="0072551E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дахлдори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6CA32E4" w14:textId="77777777" w:rsidR="00074D3B" w:rsidRPr="0072551E" w:rsidRDefault="009F7892" w:rsidP="0072551E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3B4EF369">
          <v:rect id="_x0000_i1028" style="width:0;height:1.5pt" o:hralign="center" o:hrstd="t" o:hr="t" fillcolor="#a0a0a0" stroked="f"/>
        </w:pict>
      </w:r>
    </w:p>
    <w:p w14:paraId="160F10C6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МАВОД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ТАЙЁРШАВАНДА</w:t>
      </w:r>
    </w:p>
    <w:p w14:paraId="5B033B65" w14:textId="12F06FE3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1431C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60A65C3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Буклет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флаер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7EEBC08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хотиррасон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наврасон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CB08914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Силсилаи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шабака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B8775A5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Презентатсия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6B90951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одоб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рафтори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ангоми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муро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3A7421E" w14:textId="77777777" w:rsidR="00074D3B" w:rsidRPr="0072551E" w:rsidRDefault="00074D3B" w:rsidP="0072551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омил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хатар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нишона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чора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2A03CA3" w14:textId="77777777" w:rsidR="00074D3B" w:rsidRPr="0072551E" w:rsidRDefault="009F7892" w:rsidP="0072551E">
      <w:pPr>
        <w:tabs>
          <w:tab w:val="left" w:pos="993"/>
        </w:tabs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EDCE29A">
          <v:rect id="_x0000_i1029" style="width:0;height:1.5pt" o:hralign="center" o:hrstd="t" o:hr="t" fillcolor="#a0a0a0" stroked="f"/>
        </w:pict>
      </w:r>
    </w:p>
    <w:p w14:paraId="2842F47C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ГУР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ӮҲҲ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МА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САДНОК</w:t>
      </w:r>
    </w:p>
    <w:p w14:paraId="2BAA0686" w14:textId="1DA6F9DD" w:rsidR="00074D3B" w:rsidRPr="0072551E" w:rsidRDefault="00074D3B" w:rsidP="0072551E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Духтарони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синни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10</w:t>
      </w:r>
      <w:r w:rsid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- 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14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сола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волидони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4C9157A" w14:textId="77777777" w:rsidR="00074D3B" w:rsidRPr="0072551E" w:rsidRDefault="00074D3B" w:rsidP="0072551E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згорон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маориф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149B826" w14:textId="77777777" w:rsidR="00074D3B" w:rsidRPr="0072551E" w:rsidRDefault="00074D3B" w:rsidP="0072551E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ибтидоии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42A4094" w14:textId="178E2E68" w:rsidR="00074D3B" w:rsidRPr="0072551E" w:rsidRDefault="00C1431C" w:rsidP="0072551E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Ходимон</w:t>
      </w:r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</w:t>
      </w:r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фаъолони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="00074D3B"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="00074D3B"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3FC3F24" w14:textId="77777777" w:rsidR="00074D3B" w:rsidRPr="0072551E" w:rsidRDefault="00074D3B" w:rsidP="0072551E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ияв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7F0F0597" w14:textId="77777777" w:rsidR="00074D3B" w:rsidRPr="0072551E" w:rsidRDefault="009F7892" w:rsidP="0072551E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AEE1785">
          <v:rect id="_x0000_i1030" style="width:0;height:1.5pt" o:hralign="center" o:hrstd="t" o:hr="t" fillcolor="#a0a0a0" stroked="f"/>
        </w:pict>
      </w:r>
    </w:p>
    <w:p w14:paraId="7E5676ED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ТАЛАБОТ БА И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561D52B7" w14:textId="77777777" w:rsidR="00074D3B" w:rsidRPr="0072551E" w:rsidRDefault="00074D3B" w:rsidP="0072551E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DFB109F" w14:textId="77777777" w:rsidR="00074D3B" w:rsidRPr="0072551E" w:rsidRDefault="00074D3B" w:rsidP="0072551E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матн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содда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гуногун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3B96AF1" w14:textId="77777777" w:rsidR="00074D3B" w:rsidRPr="0072551E" w:rsidRDefault="00074D3B" w:rsidP="0072551E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Малака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касб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B488ED1" w14:textId="719743F4" w:rsidR="00074D3B" w:rsidRPr="0072551E" w:rsidRDefault="00074D3B" w:rsidP="0072551E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Шиносо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мавз</w:t>
      </w:r>
      <w:r w:rsidR="00C1431C"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ъ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онкология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бемори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99BDE04" w14:textId="77777777" w:rsidR="00074D3B" w:rsidRPr="0072551E" w:rsidRDefault="00074D3B" w:rsidP="0072551E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график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дизайнер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аррир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3BA0FD1F" w14:textId="77777777" w:rsidR="00074D3B" w:rsidRPr="0072551E" w:rsidRDefault="009F7892" w:rsidP="0072551E">
      <w:pPr>
        <w:tabs>
          <w:tab w:val="left" w:pos="1134"/>
        </w:tabs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B092088">
          <v:rect id="_x0000_i1031" style="width:0;height:1.5pt" o:hralign="center" o:hrstd="t" o:hr="t" fillcolor="#a0a0a0" stroked="f"/>
        </w:pict>
      </w:r>
    </w:p>
    <w:p w14:paraId="2A1B548C" w14:textId="2FA3E868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М</w:t>
      </w:r>
      <w:r w:rsidR="00C1431C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758740DE" w14:textId="77777777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0D085D3" w14:textId="77777777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10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AAACF30" w14:textId="77777777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7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5DB2E9E" w14:textId="77777777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Тайёр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кардани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график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498367F" w14:textId="3385FE9C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МД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E6F6A78" w14:textId="77777777" w:rsidR="00074D3B" w:rsidRPr="0072551E" w:rsidRDefault="00074D3B" w:rsidP="00686154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Тайёр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кардани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бастаи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354709B" w14:textId="77777777" w:rsidR="00074D3B" w:rsidRPr="0072551E" w:rsidRDefault="00074D3B" w:rsidP="0072551E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2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2FAC52A" w14:textId="77777777" w:rsidR="0072551E" w:rsidRPr="00325B34" w:rsidRDefault="0072551E" w:rsidP="0072551E">
      <w:pPr>
        <w:spacing w:after="0"/>
        <w:ind w:firstLine="709"/>
        <w:rPr>
          <w:rFonts w:ascii="Cambria" w:eastAsia="Times New Roman" w:hAnsi="Cambria" w:cs="Cambria"/>
          <w:b/>
          <w:bCs/>
          <w:sz w:val="10"/>
          <w:szCs w:val="10"/>
          <w:lang w:eastAsia="ru-RU"/>
        </w:rPr>
      </w:pPr>
    </w:p>
    <w:p w14:paraId="0970E38C" w14:textId="2FA6F807" w:rsidR="00074D3B" w:rsidRDefault="00686154" w:rsidP="00C1431C">
      <w:pPr>
        <w:spacing w:after="0"/>
        <w:ind w:left="3539" w:firstLine="709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амъ</w:t>
      </w:r>
      <w:r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</w:t>
      </w:r>
      <w:r w:rsidR="00C1431C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у</w:t>
      </w:r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њ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proofErr w:type="spellEnd"/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  <w:proofErr w:type="spellEnd"/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: 35 </w:t>
      </w:r>
      <w:proofErr w:type="spellStart"/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</w:t>
      </w:r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ў</w:t>
      </w:r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зи</w:t>
      </w:r>
      <w:proofErr w:type="spellEnd"/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74D3B"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кор</w:t>
      </w:r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ї</w:t>
      </w:r>
      <w:proofErr w:type="spellEnd"/>
      <w:r w:rsidR="00074D3B"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.</w:t>
      </w:r>
    </w:p>
    <w:p w14:paraId="4AD62170" w14:textId="77777777" w:rsidR="00074D3B" w:rsidRPr="0072551E" w:rsidRDefault="009F7892" w:rsidP="0072551E">
      <w:pPr>
        <w:spacing w:after="0"/>
        <w:ind w:firstLine="142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831EBBB">
          <v:rect id="_x0000_i1032" style="width:0;height:1.5pt" o:hralign="center" o:hrstd="t" o:hr="t" fillcolor="#a0a0a0" stroked="f"/>
        </w:pict>
      </w:r>
    </w:p>
    <w:p w14:paraId="13CDACA4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НАТИ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ЧАШМДОШТ</w:t>
      </w:r>
    </w:p>
    <w:p w14:paraId="5464D915" w14:textId="77777777" w:rsidR="00074D3B" w:rsidRPr="0072551E" w:rsidRDefault="00074D3B" w:rsidP="0072551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таълим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пурра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шуда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кишвар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BE8DBBD" w14:textId="77777777" w:rsidR="00074D3B" w:rsidRPr="0072551E" w:rsidRDefault="00074D3B" w:rsidP="0072551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Бастаи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муосири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F42A4B8" w14:textId="77777777" w:rsidR="00074D3B" w:rsidRPr="0072551E" w:rsidRDefault="00074D3B" w:rsidP="0072551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касб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AB6167C" w14:textId="77777777" w:rsidR="00074D3B" w:rsidRPr="0072551E" w:rsidRDefault="00074D3B" w:rsidP="0072551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Афзудани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маълумотнок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миши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68985C3" w14:textId="6719134A" w:rsidR="00074D3B" w:rsidRDefault="00074D3B" w:rsidP="0072551E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Кам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гардидани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дасткаш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9F7892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тсия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асари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норасоии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44DD6733" w14:textId="77777777" w:rsidR="00074D3B" w:rsidRPr="0072551E" w:rsidRDefault="009F7892" w:rsidP="0072551E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1E2D352F">
          <v:rect id="_x0000_i1033" style="width:0;height:1.5pt" o:hralign="center" o:hrstd="t" o:hr="t" fillcolor="#a0a0a0" stroked="f"/>
        </w:pict>
      </w:r>
    </w:p>
    <w:p w14:paraId="7CCCF5CD" w14:textId="77777777" w:rsidR="00074D3B" w:rsidRPr="0072551E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ШАРТ ВА ШАРОИТ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72551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5DFEB75A" w14:textId="77777777" w:rsidR="00074D3B" w:rsidRPr="0072551E" w:rsidRDefault="00074D3B" w:rsidP="0072551E">
      <w:pPr>
        <w:numPr>
          <w:ilvl w:val="0"/>
          <w:numId w:val="7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матн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мутахассисонро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гирад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FCCD788" w14:textId="77777777" w:rsidR="00074D3B" w:rsidRPr="0072551E" w:rsidRDefault="00074D3B" w:rsidP="0072551E">
      <w:pPr>
        <w:numPr>
          <w:ilvl w:val="0"/>
          <w:numId w:val="7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ози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0753C18" w14:textId="77777777" w:rsidR="00074D3B" w:rsidRPr="0072551E" w:rsidRDefault="00074D3B" w:rsidP="0072551E">
      <w:pPr>
        <w:numPr>
          <w:ilvl w:val="0"/>
          <w:numId w:val="7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Арзиши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хизматрасон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адвали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пардохт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72551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мегардад</w:t>
      </w:r>
      <w:proofErr w:type="spellEnd"/>
      <w:r w:rsidRPr="0072551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C8F4DB1" w14:textId="5838957F" w:rsidR="00074D3B" w:rsidRPr="0072551E" w:rsidRDefault="009F7892" w:rsidP="0072551E">
      <w:pPr>
        <w:tabs>
          <w:tab w:val="num" w:pos="720"/>
        </w:tabs>
        <w:spacing w:after="0"/>
        <w:ind w:left="993" w:hanging="284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75E1428">
          <v:rect id="_x0000_i1034" style="width:413.1pt;height:.2pt" o:hrpct="988" o:hralign="center" o:hrstd="t" o:hr="t" fillcolor="#a0a0a0" stroked="f"/>
        </w:pict>
      </w:r>
    </w:p>
    <w:p w14:paraId="50A46B7F" w14:textId="0808B81F" w:rsidR="00074D3B" w:rsidRDefault="00074D3B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72551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ШАХСОНИ ДАР ТАМОСБУДА</w:t>
      </w:r>
    </w:p>
    <w:p w14:paraId="518C40FF" w14:textId="2090FD3D" w:rsidR="00971F5A" w:rsidRDefault="00971F5A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color w:val="002060"/>
          <w:sz w:val="24"/>
          <w:szCs w:val="24"/>
          <w:lang w:eastAsia="ru-RU"/>
        </w:rPr>
      </w:pPr>
    </w:p>
    <w:p w14:paraId="754FCF52" w14:textId="77777777" w:rsidR="009F7892" w:rsidRPr="00971F5A" w:rsidRDefault="009F7892" w:rsidP="0072551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color w:val="002060"/>
          <w:sz w:val="24"/>
          <w:szCs w:val="24"/>
          <w:lang w:eastAsia="ru-RU"/>
        </w:rPr>
      </w:pPr>
    </w:p>
    <w:p w14:paraId="447211DB" w14:textId="66BD00D0" w:rsidR="007A6CCC" w:rsidRPr="009F7892" w:rsidRDefault="007A6CCC" w:rsidP="009F7892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/>
        <w:ind w:left="2835" w:right="-164" w:hanging="2835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9F7892"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3A9B9599" w14:textId="7DC6E8F1" w:rsidR="009F7892" w:rsidRDefault="009F7892" w:rsidP="009F7892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</w:p>
    <w:p w14:paraId="52E36800" w14:textId="77777777" w:rsidR="009F7892" w:rsidRDefault="009F7892" w:rsidP="009F7892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hAnsi="Times New Roman Tj"/>
          <w:color w:val="002060"/>
          <w:sz w:val="24"/>
          <w:szCs w:val="24"/>
        </w:rPr>
      </w:pPr>
    </w:p>
    <w:p w14:paraId="6723E356" w14:textId="19C11D62" w:rsidR="007A6CCC" w:rsidRDefault="007A6CCC" w:rsidP="007A6CCC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9F7892">
        <w:rPr>
          <w:rFonts w:ascii="Times New Roman Tj" w:hAnsi="Times New Roman Tj"/>
          <w:color w:val="002060"/>
          <w:sz w:val="24"/>
          <w:szCs w:val="24"/>
        </w:rPr>
        <w:tab/>
        <w:t>С.</w:t>
      </w:r>
      <w:r w:rsidR="009F7892">
        <w:rPr>
          <w:rFonts w:ascii="Times New Roman Tj" w:hAnsi="Times New Roman Tj"/>
          <w:color w:val="002060"/>
          <w:sz w:val="24"/>
          <w:szCs w:val="24"/>
        </w:rPr>
        <w:tab/>
      </w:r>
      <w:r w:rsidR="009F7892">
        <w:rPr>
          <w:rFonts w:ascii="Times New Roman Tj" w:hAnsi="Times New Roman Tj"/>
          <w:color w:val="002060"/>
          <w:sz w:val="24"/>
          <w:szCs w:val="24"/>
        </w:rPr>
        <w:t>–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66D53FD8" w14:textId="39756A54" w:rsidR="007A6CCC" w:rsidRDefault="007A6CCC" w:rsidP="007A6CCC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9F7892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="009F7892">
        <w:rPr>
          <w:rFonts w:ascii="Times New Roman Tj" w:hAnsi="Times New Roman Tj"/>
          <w:color w:val="002060"/>
          <w:sz w:val="24"/>
          <w:szCs w:val="24"/>
        </w:rPr>
        <w:t>–</w:t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1DFF2700" w14:textId="3700A2CD" w:rsidR="007A6CCC" w:rsidRDefault="007A6CCC" w:rsidP="007A6CCC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9F7892">
        <w:rPr>
          <w:rFonts w:ascii="Times New Roman Tj" w:hAnsi="Times New Roman Tj"/>
          <w:color w:val="002060"/>
          <w:sz w:val="24"/>
          <w:szCs w:val="24"/>
        </w:rPr>
        <w:tab/>
      </w:r>
      <w:r w:rsidR="009F7892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4EBCCC11" w14:textId="77777777" w:rsidR="002F313E" w:rsidRPr="0072551E" w:rsidRDefault="002F313E" w:rsidP="0072551E">
      <w:pPr>
        <w:spacing w:after="0"/>
        <w:rPr>
          <w:rFonts w:ascii="Times New Roman Tj" w:hAnsi="Times New Roman Tj"/>
          <w:sz w:val="24"/>
          <w:szCs w:val="24"/>
        </w:rPr>
      </w:pPr>
    </w:p>
    <w:sectPr w:rsidR="002F313E" w:rsidRPr="0072551E" w:rsidSect="00325B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15"/>
    <w:multiLevelType w:val="multilevel"/>
    <w:tmpl w:val="3C4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1038"/>
    <w:multiLevelType w:val="multilevel"/>
    <w:tmpl w:val="D86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36A"/>
    <w:multiLevelType w:val="multilevel"/>
    <w:tmpl w:val="C02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26E1F"/>
    <w:multiLevelType w:val="multilevel"/>
    <w:tmpl w:val="BD5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D75B8"/>
    <w:multiLevelType w:val="multilevel"/>
    <w:tmpl w:val="D58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02B71"/>
    <w:multiLevelType w:val="multilevel"/>
    <w:tmpl w:val="A696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17DFB"/>
    <w:multiLevelType w:val="multilevel"/>
    <w:tmpl w:val="A74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81522"/>
    <w:multiLevelType w:val="multilevel"/>
    <w:tmpl w:val="D3C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0"/>
    <w:rsid w:val="00020D80"/>
    <w:rsid w:val="00074D3B"/>
    <w:rsid w:val="002F313E"/>
    <w:rsid w:val="00325B34"/>
    <w:rsid w:val="004838CF"/>
    <w:rsid w:val="00631146"/>
    <w:rsid w:val="00686154"/>
    <w:rsid w:val="0072551E"/>
    <w:rsid w:val="00752682"/>
    <w:rsid w:val="007A6CCC"/>
    <w:rsid w:val="00971F5A"/>
    <w:rsid w:val="009F7892"/>
    <w:rsid w:val="00B712A7"/>
    <w:rsid w:val="00C1431C"/>
    <w:rsid w:val="00F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0649"/>
  <w15:docId w15:val="{93BAB41F-9FA0-4C4D-A5EB-DF158E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4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Zokirjon Saidrahmonzoda</cp:lastModifiedBy>
  <cp:revision>11</cp:revision>
  <dcterms:created xsi:type="dcterms:W3CDTF">2025-08-09T12:54:00Z</dcterms:created>
  <dcterms:modified xsi:type="dcterms:W3CDTF">2025-08-13T06:29:00Z</dcterms:modified>
</cp:coreProperties>
</file>