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ADD8" w14:textId="77777777" w:rsidR="005210FD" w:rsidRPr="005210FD" w:rsidRDefault="005210FD" w:rsidP="000E2F72">
      <w:pPr>
        <w:spacing w:after="0" w:line="240" w:lineRule="auto"/>
        <w:jc w:val="center"/>
        <w:outlineLvl w:val="1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proofErr w:type="spellStart"/>
      <w:r w:rsidRPr="005210FD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Вазифањои</w:t>
      </w:r>
      <w:proofErr w:type="spellEnd"/>
      <w:r w:rsidRPr="005210FD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210FD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техник</w:t>
      </w:r>
      <w:r w:rsidRPr="005210FD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proofErr w:type="spellEnd"/>
    </w:p>
    <w:p w14:paraId="0F915BE3" w14:textId="769F88C7" w:rsidR="005210FD" w:rsidRPr="005210FD" w:rsidRDefault="005210FD" w:rsidP="000E2F72">
      <w:pPr>
        <w:spacing w:after="0" w:line="240" w:lineRule="auto"/>
        <w:jc w:val="center"/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</w:pPr>
      <w:r w:rsidRPr="005210FD">
        <w:rPr>
          <w:rFonts w:ascii="Times New Roman Tj" w:eastAsia="Times New Roman" w:hAnsi="Times New Roman Tj" w:cs="Cambria"/>
          <w:b/>
          <w:bCs/>
          <w:sz w:val="24"/>
          <w:szCs w:val="24"/>
          <w:lang w:val="tg-Cyrl-TJ" w:eastAsia="ru-RU"/>
        </w:rPr>
        <w:t>љ</w:t>
      </w:r>
      <w:r w:rsidRPr="005210FD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и</w:t>
      </w:r>
      <w:r w:rsidRPr="005210FD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Pr="005210FD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ати 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>омода намудани барнома</w:t>
      </w:r>
      <w:r w:rsidRPr="005210FD">
        <w:rPr>
          <w:rFonts w:ascii="Cambria" w:hAnsi="Cambria" w:cs="Cambria"/>
          <w:b/>
          <w:bCs/>
          <w:sz w:val="24"/>
          <w:szCs w:val="24"/>
          <w:lang w:val="tg-Cyrl-TJ"/>
        </w:rPr>
        <w:t>ҳ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ои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радио</w:t>
      </w:r>
      <w:r w:rsidRPr="005210FD">
        <w:rPr>
          <w:rFonts w:ascii="Cambria" w:hAnsi="Cambria" w:cs="Cambria"/>
          <w:b/>
          <w:bCs/>
          <w:sz w:val="24"/>
          <w:szCs w:val="24"/>
          <w:lang w:val="tg-Cyrl-TJ"/>
        </w:rPr>
        <w:t>ӣ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ва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маълумоти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электрон</w:t>
      </w:r>
      <w:r w:rsidRPr="005210FD">
        <w:rPr>
          <w:rFonts w:ascii="Cambria" w:hAnsi="Cambria" w:cs="Cambria"/>
          <w:b/>
          <w:bCs/>
          <w:sz w:val="24"/>
          <w:szCs w:val="24"/>
          <w:lang w:val="tg-Cyrl-TJ"/>
        </w:rPr>
        <w:t>ӣ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барои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шабака</w:t>
      </w:r>
      <w:r w:rsidRPr="005210FD">
        <w:rPr>
          <w:rFonts w:ascii="Cambria" w:hAnsi="Cambria" w:cs="Cambria"/>
          <w:b/>
          <w:bCs/>
          <w:sz w:val="24"/>
          <w:szCs w:val="24"/>
          <w:lang w:val="tg-Cyrl-TJ"/>
        </w:rPr>
        <w:t>ҳ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ои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и</w:t>
      </w:r>
      <w:r w:rsidRPr="005210FD">
        <w:rPr>
          <w:rFonts w:ascii="Cambria" w:hAnsi="Cambria" w:cs="Cambria"/>
          <w:b/>
          <w:bCs/>
          <w:sz w:val="24"/>
          <w:szCs w:val="24"/>
          <w:lang w:val="tg-Cyrl-TJ"/>
        </w:rPr>
        <w:t>ҷ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тимо</w:t>
      </w:r>
      <w:r w:rsidRPr="005210FD">
        <w:rPr>
          <w:rFonts w:ascii="Cambria" w:hAnsi="Cambria" w:cs="Cambria"/>
          <w:b/>
          <w:bCs/>
          <w:sz w:val="24"/>
          <w:szCs w:val="24"/>
          <w:lang w:val="tg-Cyrl-TJ"/>
        </w:rPr>
        <w:t>ӣ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, 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марказ</w:t>
      </w:r>
      <w:r w:rsidRPr="005210FD">
        <w:rPr>
          <w:rFonts w:ascii="Cambria" w:hAnsi="Cambria" w:cs="Cambria"/>
          <w:b/>
          <w:bCs/>
          <w:sz w:val="24"/>
          <w:szCs w:val="24"/>
          <w:lang w:val="tg-Cyrl-TJ"/>
        </w:rPr>
        <w:t>ҳ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ои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</w:t>
      </w:r>
      <w:r w:rsidRPr="005210FD">
        <w:rPr>
          <w:rFonts w:ascii="Cambria" w:hAnsi="Cambria" w:cs="Cambria"/>
          <w:b/>
          <w:bCs/>
          <w:sz w:val="24"/>
          <w:szCs w:val="24"/>
          <w:lang w:val="tg-Cyrl-TJ"/>
        </w:rPr>
        <w:t>ҷ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авонон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, 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ма</w:t>
      </w:r>
      <w:r w:rsidRPr="005210FD">
        <w:rPr>
          <w:rFonts w:ascii="Cambria" w:hAnsi="Cambria" w:cs="Cambria"/>
          <w:b/>
          <w:bCs/>
          <w:sz w:val="24"/>
          <w:szCs w:val="24"/>
          <w:lang w:val="tg-Cyrl-TJ"/>
        </w:rPr>
        <w:t>ҷ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алла</w:t>
      </w:r>
      <w:r w:rsidRPr="005210FD">
        <w:rPr>
          <w:rFonts w:ascii="Cambria" w:hAnsi="Cambria" w:cs="Cambria"/>
          <w:b/>
          <w:bCs/>
          <w:sz w:val="24"/>
          <w:szCs w:val="24"/>
          <w:lang w:val="tg-Cyrl-TJ"/>
        </w:rPr>
        <w:t>ҳ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о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барои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наврасон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, 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сомона</w:t>
      </w:r>
      <w:r w:rsidRPr="005210FD">
        <w:rPr>
          <w:rFonts w:ascii="Cambria" w:hAnsi="Cambria" w:cs="Cambria"/>
          <w:b/>
          <w:bCs/>
          <w:sz w:val="24"/>
          <w:szCs w:val="24"/>
          <w:lang w:val="tg-Cyrl-TJ"/>
        </w:rPr>
        <w:t>ҳ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ои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интернет</w:t>
      </w:r>
      <w:r w:rsidRPr="005210FD">
        <w:rPr>
          <w:rFonts w:ascii="Cambria" w:hAnsi="Cambria" w:cs="Cambria"/>
          <w:b/>
          <w:bCs/>
          <w:sz w:val="24"/>
          <w:szCs w:val="24"/>
          <w:lang w:val="tg-Cyrl-TJ"/>
        </w:rPr>
        <w:t>ӣ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барои</w:t>
      </w:r>
      <w:r w:rsidRPr="005210FD">
        <w:rPr>
          <w:rFonts w:ascii="Times New Roman Tj" w:hAnsi="Times New Roman Tj" w:cs="Calibri"/>
          <w:b/>
          <w:bCs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наврасон</w:t>
      </w:r>
    </w:p>
    <w:p w14:paraId="3925116F" w14:textId="77777777" w:rsidR="005210FD" w:rsidRPr="00BB4CCA" w:rsidRDefault="002F7E05" w:rsidP="005210FD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2807EA96">
          <v:rect id="_x0000_i1025" style="width:0;height:1.5pt" o:hralign="center" o:hrstd="t" o:hr="t" fillcolor="#a0a0a0" stroked="f"/>
        </w:pict>
      </w:r>
    </w:p>
    <w:p w14:paraId="4E603347" w14:textId="77777777" w:rsidR="005210FD" w:rsidRDefault="005210FD" w:rsidP="005210FD">
      <w:pPr>
        <w:spacing w:after="0"/>
        <w:ind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</w:p>
    <w:p w14:paraId="15A2FD05" w14:textId="4D747310" w:rsidR="005210FD" w:rsidRPr="005210FD" w:rsidRDefault="005210FD" w:rsidP="005210FD">
      <w:pPr>
        <w:pStyle w:val="24"/>
        <w:shd w:val="clear" w:color="auto" w:fill="auto"/>
        <w:spacing w:before="0" w:after="0" w:line="276" w:lineRule="auto"/>
        <w:ind w:firstLine="720"/>
        <w:rPr>
          <w:rFonts w:ascii="Times New Roman Tj" w:eastAsia="Times New Roman" w:hAnsi="Times New Roman Tj" w:cs="Times New Roman"/>
          <w:sz w:val="24"/>
          <w:szCs w:val="24"/>
          <w:lang w:val="tg-Cyrl-TJ"/>
        </w:rPr>
      </w:pP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Тавре аз таљрибањо бармеояд, амалишавии босифати чорабини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о дар самти пешгирии бемори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 xml:space="preserve">ои 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сироятии ба воситаи иммунизатсия идорашаванда, аз 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ҷ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умла сари ваќт фарогирии гур</w:t>
      </w:r>
      <w:r w:rsidR="00FE5396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ў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ҳҳ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ои маќсадноки а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ол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ӣ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ба иммунизатсия аз сат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и маълумотнокии а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ол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ӣ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нисбати  самаранокии ваксина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 xml:space="preserve">о ва наќши онњо дар таъмини солимии ањолї вобастагї дошта, 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дар ин росто ба таври мунтазам фаъолият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ои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гуногун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ро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андоз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ӣ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мегарданд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. </w:t>
      </w:r>
    </w:p>
    <w:p w14:paraId="28D16CA1" w14:textId="54CEA3FC" w:rsidR="005210FD" w:rsidRPr="005210FD" w:rsidRDefault="005210FD" w:rsidP="005210FD">
      <w:pPr>
        <w:pStyle w:val="24"/>
        <w:shd w:val="clear" w:color="auto" w:fill="auto"/>
        <w:spacing w:before="0" w:after="0" w:line="276" w:lineRule="auto"/>
        <w:ind w:firstLine="720"/>
        <w:rPr>
          <w:rFonts w:ascii="Times New Roman Tj" w:eastAsia="Times New Roman" w:hAnsi="Times New Roman Tj" w:cs="Times New Roman"/>
          <w:sz w:val="24"/>
          <w:szCs w:val="24"/>
          <w:lang w:val="tg-Cyrl-TJ"/>
        </w:rPr>
      </w:pP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Та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лил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о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нишон меди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анд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,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ки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бо истифода аз 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>барнома</w:t>
      </w:r>
      <w:r w:rsidRPr="005210FD">
        <w:rPr>
          <w:rFonts w:ascii="Cambria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радио</w:t>
      </w:r>
      <w:r w:rsidRPr="005210FD">
        <w:rPr>
          <w:rFonts w:ascii="Cambria" w:hAnsi="Cambria" w:cs="Cambria"/>
          <w:sz w:val="24"/>
          <w:szCs w:val="24"/>
          <w:lang w:val="tg-Cyrl-TJ"/>
        </w:rPr>
        <w:t>ӣ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ва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маълумоти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электрон</w:t>
      </w:r>
      <w:r w:rsidRPr="005210FD">
        <w:rPr>
          <w:rFonts w:ascii="Cambria" w:hAnsi="Cambria" w:cs="Cambria"/>
          <w:sz w:val="24"/>
          <w:szCs w:val="24"/>
          <w:lang w:val="tg-Cyrl-TJ"/>
        </w:rPr>
        <w:t>ӣ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барои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шабака</w:t>
      </w:r>
      <w:r w:rsidRPr="005210FD">
        <w:rPr>
          <w:rFonts w:ascii="Cambria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5210FD">
        <w:rPr>
          <w:rFonts w:ascii="Cambria" w:hAnsi="Cambria" w:cs="Cambria"/>
          <w:sz w:val="24"/>
          <w:szCs w:val="24"/>
          <w:lang w:val="tg-Cyrl-TJ"/>
        </w:rPr>
        <w:t>ҷ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тимо</w:t>
      </w:r>
      <w:r w:rsidRPr="005210FD">
        <w:rPr>
          <w:rFonts w:ascii="Cambria" w:hAnsi="Cambria" w:cs="Cambria"/>
          <w:sz w:val="24"/>
          <w:szCs w:val="24"/>
          <w:lang w:val="tg-Cyrl-TJ"/>
        </w:rPr>
        <w:t>ӣ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,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марказ</w:t>
      </w:r>
      <w:r w:rsidRPr="005210FD">
        <w:rPr>
          <w:rFonts w:ascii="Cambria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Cambria" w:hAnsi="Cambria" w:cs="Cambria"/>
          <w:sz w:val="24"/>
          <w:szCs w:val="24"/>
          <w:lang w:val="tg-Cyrl-TJ"/>
        </w:rPr>
        <w:t>ҷ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авонон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,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ма</w:t>
      </w:r>
      <w:r w:rsidRPr="005210FD">
        <w:rPr>
          <w:rFonts w:ascii="Cambria" w:hAnsi="Cambria" w:cs="Cambria"/>
          <w:sz w:val="24"/>
          <w:szCs w:val="24"/>
          <w:lang w:val="tg-Cyrl-TJ"/>
        </w:rPr>
        <w:t>ҷ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алла</w:t>
      </w:r>
      <w:r w:rsidRPr="005210FD">
        <w:rPr>
          <w:rFonts w:ascii="Cambria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о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барои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наврасон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,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сомона</w:t>
      </w:r>
      <w:r w:rsidRPr="005210FD">
        <w:rPr>
          <w:rFonts w:ascii="Cambria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интернет</w:t>
      </w:r>
      <w:r w:rsidRPr="005210FD">
        <w:rPr>
          <w:rFonts w:ascii="Cambria" w:hAnsi="Cambria" w:cs="Cambria"/>
          <w:sz w:val="24"/>
          <w:szCs w:val="24"/>
          <w:lang w:val="tg-Cyrl-TJ"/>
        </w:rPr>
        <w:t>ӣ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барои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наврасон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 нисбати фоидабахшии иммунизатсия, сари ваќт њозиршавии волидайн ба муассиањои тиббї рў ба афзоиш ёфта, он яке аз усул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ои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фаврии расонидани иттилооти зарур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ӣ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ба мардум ма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суб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ёфтааст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.      </w:t>
      </w:r>
    </w:p>
    <w:p w14:paraId="41904E25" w14:textId="1B25339A" w:rsidR="005210FD" w:rsidRPr="005210FD" w:rsidRDefault="005210FD" w:rsidP="005210FD">
      <w:pPr>
        <w:spacing w:after="0"/>
        <w:ind w:firstLine="709"/>
        <w:jc w:val="both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Бо назардошти ин, Муассисаи давлатии «Маркази </w:t>
      </w:r>
      <w:r w:rsidRPr="005210FD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ум</w:t>
      </w:r>
      <w:r w:rsidRPr="005210FD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уриявии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иммунопрофилактика»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дар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5210FD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амкор</w:t>
      </w:r>
      <w:r w:rsidRPr="005210FD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бо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лои</w:t>
      </w:r>
      <w:r w:rsidRPr="005210FD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а</w:t>
      </w:r>
      <w:r w:rsidRPr="005210FD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ои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шарикони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рушд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амал</w:t>
      </w:r>
      <w:r w:rsidRPr="005210FD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намудани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чорабинињои иттилоотиро дар самти 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>омода намудани барнома</w:t>
      </w:r>
      <w:r w:rsidRPr="005210FD">
        <w:rPr>
          <w:rFonts w:ascii="Cambria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радио</w:t>
      </w:r>
      <w:r w:rsidRPr="005210FD">
        <w:rPr>
          <w:rFonts w:ascii="Cambria" w:hAnsi="Cambria" w:cs="Cambria"/>
          <w:sz w:val="24"/>
          <w:szCs w:val="24"/>
          <w:lang w:val="tg-Cyrl-TJ"/>
        </w:rPr>
        <w:t>ӣ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ва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маълумоти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электрон</w:t>
      </w:r>
      <w:r w:rsidRPr="005210FD">
        <w:rPr>
          <w:rFonts w:ascii="Cambria" w:hAnsi="Cambria" w:cs="Cambria"/>
          <w:sz w:val="24"/>
          <w:szCs w:val="24"/>
          <w:lang w:val="tg-Cyrl-TJ"/>
        </w:rPr>
        <w:t>ӣ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барои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шабака</w:t>
      </w:r>
      <w:r w:rsidRPr="005210FD">
        <w:rPr>
          <w:rFonts w:ascii="Cambria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5210FD">
        <w:rPr>
          <w:rFonts w:ascii="Cambria" w:hAnsi="Cambria" w:cs="Cambria"/>
          <w:sz w:val="24"/>
          <w:szCs w:val="24"/>
          <w:lang w:val="tg-Cyrl-TJ"/>
        </w:rPr>
        <w:t>ҷ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тимо</w:t>
      </w:r>
      <w:r w:rsidRPr="005210FD">
        <w:rPr>
          <w:rFonts w:ascii="Cambria" w:hAnsi="Cambria" w:cs="Cambria"/>
          <w:sz w:val="24"/>
          <w:szCs w:val="24"/>
          <w:lang w:val="tg-Cyrl-TJ"/>
        </w:rPr>
        <w:t>ӣ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,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марказ</w:t>
      </w:r>
      <w:r w:rsidRPr="005210FD">
        <w:rPr>
          <w:rFonts w:ascii="Cambria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Cambria" w:hAnsi="Cambria" w:cs="Cambria"/>
          <w:sz w:val="24"/>
          <w:szCs w:val="24"/>
          <w:lang w:val="tg-Cyrl-TJ"/>
        </w:rPr>
        <w:t>ҷ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авонон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,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ма</w:t>
      </w:r>
      <w:r w:rsidRPr="005210FD">
        <w:rPr>
          <w:rFonts w:ascii="Cambria" w:hAnsi="Cambria" w:cs="Cambria"/>
          <w:sz w:val="24"/>
          <w:szCs w:val="24"/>
          <w:lang w:val="tg-Cyrl-TJ"/>
        </w:rPr>
        <w:t>ҷ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алла</w:t>
      </w:r>
      <w:r w:rsidRPr="005210FD">
        <w:rPr>
          <w:rFonts w:ascii="Cambria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о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барои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наврасон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,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сомона</w:t>
      </w:r>
      <w:r w:rsidRPr="005210FD">
        <w:rPr>
          <w:rFonts w:ascii="Cambria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интернет</w:t>
      </w:r>
      <w:r w:rsidRPr="005210FD">
        <w:rPr>
          <w:rFonts w:ascii="Cambria" w:hAnsi="Cambria" w:cs="Cambria"/>
          <w:sz w:val="24"/>
          <w:szCs w:val="24"/>
          <w:lang w:val="tg-Cyrl-TJ"/>
        </w:rPr>
        <w:t>ӣ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барои</w:t>
      </w:r>
      <w:r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j"/>
          <w:sz w:val="24"/>
          <w:szCs w:val="24"/>
          <w:lang w:val="tg-Cyrl-TJ"/>
        </w:rPr>
        <w:t>наврасон</w:t>
      </w:r>
      <w:r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 xml:space="preserve">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ба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на</w:t>
      </w:r>
      <w:r w:rsidRPr="005210FD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ша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гирифтааст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>.</w:t>
      </w:r>
    </w:p>
    <w:p w14:paraId="5812AA1F" w14:textId="77777777" w:rsidR="005210FD" w:rsidRPr="00BB4CCA" w:rsidRDefault="002F7E05" w:rsidP="005210FD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52BF440C">
          <v:rect id="_x0000_i1026" style="width:0;height:1.5pt" o:hralign="center" o:hrstd="t" o:hr="t" fillcolor="#a0a0a0" stroked="f"/>
        </w:pict>
      </w:r>
    </w:p>
    <w:p w14:paraId="5F154871" w14:textId="77777777" w:rsidR="005210FD" w:rsidRPr="00BB4CCA" w:rsidRDefault="005210FD" w:rsidP="005210FD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1. МА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САДИ ЛОИ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</w:p>
    <w:p w14:paraId="4E890771" w14:textId="676997C4" w:rsidR="005210FD" w:rsidRPr="005210FD" w:rsidRDefault="005210FD" w:rsidP="005210FD">
      <w:pPr>
        <w:spacing w:after="0"/>
        <w:ind w:firstLine="709"/>
        <w:jc w:val="both"/>
        <w:rPr>
          <w:rFonts w:ascii="Times New Roman Tj" w:hAnsi="Times New Roman Tj" w:cs="Times New Roman Tajik 1.0"/>
          <w:sz w:val="28"/>
          <w:szCs w:val="28"/>
          <w:lang w:val="tg-Cyrl-TJ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истифода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аз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имкониятњои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васоити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ахбори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омма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шабакањои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иљтимої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аланд </w:t>
      </w:r>
      <w:proofErr w:type="spellStart"/>
      <w:r w:rsidRPr="005210FD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бардоштани</w:t>
      </w:r>
      <w:proofErr w:type="spellEnd"/>
      <w:r w:rsidRPr="005210FD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сат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и маълумотнокии а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ол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ӣ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нисбати самаранокии ваксина</w:t>
      </w:r>
      <w:r w:rsidRPr="005210FD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 xml:space="preserve">о ва наќши онњо дар таъмини солимии ањолї, инчунин босифат ва дар муњлатњои муайянгардади </w:t>
      </w:r>
      <w:r w:rsidRPr="005210FD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гузаронидани чорабинии</w:t>
      </w:r>
      <w:r w:rsidRPr="005210FD">
        <w:rPr>
          <w:rFonts w:ascii="Times New Roman Tj" w:hAnsi="Times New Roman Tj"/>
          <w:bCs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иммунизатсионии оммавї бар зидди вируси папилломаи одам (ВПО) дар Љумњурии Тољикистон (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а</w:t>
      </w:r>
      <w:r w:rsidRPr="005210FD">
        <w:rPr>
          <w:rFonts w:ascii="Times New Roman Tj" w:hAnsi="Times New Roman Tj" w:cs="Times New Roman Tajik 1.0"/>
          <w:sz w:val="24"/>
          <w:szCs w:val="24"/>
          <w:lang w:val="tg-Cyrl-TJ"/>
        </w:rPr>
        <w:t>з 1 октябри соли 2025 иммунизатсияи наќшавии духтарони синни 10 сола бо ваксинаи зидди вируси папилломаи одам ба таври доимї ва аз 1 то 31 октябри соли 2025 чорабинии иммунизатсионии оммавї бар зидди вируси папилломаи одам дар Љумњурии Тољикистон байни духтарони синнашон 11-14 сола)</w:t>
      </w:r>
      <w:r w:rsidR="00A46CBD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мебошад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>.</w:t>
      </w:r>
    </w:p>
    <w:p w14:paraId="79EF6592" w14:textId="77777777" w:rsidR="005210FD" w:rsidRPr="00BB4CCA" w:rsidRDefault="002F7E05" w:rsidP="005210FD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EA26C1C">
          <v:rect id="_x0000_i1027" style="width:0;height:1.5pt" o:hralign="center" o:hrstd="t" o:hr="t" fillcolor="#a0a0a0" stroked="f"/>
        </w:pict>
      </w:r>
    </w:p>
    <w:p w14:paraId="701884FA" w14:textId="77777777" w:rsidR="005210FD" w:rsidRPr="00BB4CCA" w:rsidRDefault="005210FD" w:rsidP="005210FD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2. ВАЗИФА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</w:p>
    <w:p w14:paraId="068DAFB8" w14:textId="1A7939FD" w:rsidR="00BC3F03" w:rsidRPr="00BC3F03" w:rsidRDefault="0081681A" w:rsidP="00BC3F03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Интихоби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ширкати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иттилоотию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чопї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љињати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тањияи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иттилоотии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дурусту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даќиќ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аз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нигоњи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илмї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асоснокшуда</w:t>
      </w:r>
      <w:r w:rsidR="00BC3F0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</w:t>
      </w:r>
      <w:proofErr w:type="spellEnd"/>
      <w:r w:rsidR="00BC3F0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BC3F0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гуногун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дар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мавриди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амалишавии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5210FD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чорабинии</w:t>
      </w:r>
      <w:r w:rsidRPr="005210FD">
        <w:rPr>
          <w:rFonts w:ascii="Times New Roman Tj" w:hAnsi="Times New Roman Tj"/>
          <w:bCs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иммунизатсионии оммавї бар зидди вируси папилломаи одам дар Љумњурии Тољикистон</w:t>
      </w:r>
      <w:r w:rsidR="00BC3F03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бањри омоданамої ва пешнињоди 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>барнома</w:t>
      </w:r>
      <w:r w:rsidR="00BC3F03" w:rsidRPr="005210FD">
        <w:rPr>
          <w:rFonts w:ascii="Cambria" w:hAnsi="Cambria" w:cs="Cambria"/>
          <w:sz w:val="24"/>
          <w:szCs w:val="24"/>
          <w:lang w:val="tg-Cyrl-TJ"/>
        </w:rPr>
        <w:t>ҳ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радио</w:t>
      </w:r>
      <w:r w:rsidR="00BC3F03" w:rsidRPr="005210FD">
        <w:rPr>
          <w:rFonts w:ascii="Cambria" w:hAnsi="Cambria" w:cs="Cambria"/>
          <w:sz w:val="24"/>
          <w:szCs w:val="24"/>
          <w:lang w:val="tg-Cyrl-TJ"/>
        </w:rPr>
        <w:t>ӣ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ва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маълумоти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электрон</w:t>
      </w:r>
      <w:r w:rsidR="00BC3F03" w:rsidRPr="005210FD">
        <w:rPr>
          <w:rFonts w:ascii="Cambria" w:hAnsi="Cambria" w:cs="Cambria"/>
          <w:sz w:val="24"/>
          <w:szCs w:val="24"/>
          <w:lang w:val="tg-Cyrl-TJ"/>
        </w:rPr>
        <w:t>ӣ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барои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шабака</w:t>
      </w:r>
      <w:r w:rsidR="00BC3F03" w:rsidRPr="005210FD">
        <w:rPr>
          <w:rFonts w:ascii="Cambria" w:hAnsi="Cambria" w:cs="Cambria"/>
          <w:sz w:val="24"/>
          <w:szCs w:val="24"/>
          <w:lang w:val="tg-Cyrl-TJ"/>
        </w:rPr>
        <w:t>ҳ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="00BC3F03" w:rsidRPr="005210FD">
        <w:rPr>
          <w:rFonts w:ascii="Cambria" w:hAnsi="Cambria" w:cs="Cambria"/>
          <w:sz w:val="24"/>
          <w:szCs w:val="24"/>
          <w:lang w:val="tg-Cyrl-TJ"/>
        </w:rPr>
        <w:t>ҷ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тимо</w:t>
      </w:r>
      <w:r w:rsidR="00BC3F03" w:rsidRPr="005210FD">
        <w:rPr>
          <w:rFonts w:ascii="Cambria" w:hAnsi="Cambria" w:cs="Cambria"/>
          <w:sz w:val="24"/>
          <w:szCs w:val="24"/>
          <w:lang w:val="tg-Cyrl-TJ"/>
        </w:rPr>
        <w:t>ӣ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, 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марказ</w:t>
      </w:r>
      <w:r w:rsidR="00BC3F03" w:rsidRPr="005210FD">
        <w:rPr>
          <w:rFonts w:ascii="Cambria" w:hAnsi="Cambria" w:cs="Cambria"/>
          <w:sz w:val="24"/>
          <w:szCs w:val="24"/>
          <w:lang w:val="tg-Cyrl-TJ"/>
        </w:rPr>
        <w:t>ҳ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BC3F03" w:rsidRPr="005210FD">
        <w:rPr>
          <w:rFonts w:ascii="Cambria" w:hAnsi="Cambria" w:cs="Cambria"/>
          <w:sz w:val="24"/>
          <w:szCs w:val="24"/>
          <w:lang w:val="tg-Cyrl-TJ"/>
        </w:rPr>
        <w:t>ҷ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авонон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, 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ма</w:t>
      </w:r>
      <w:r w:rsidR="00BC3F03" w:rsidRPr="005210FD">
        <w:rPr>
          <w:rFonts w:ascii="Cambria" w:hAnsi="Cambria" w:cs="Cambria"/>
          <w:sz w:val="24"/>
          <w:szCs w:val="24"/>
          <w:lang w:val="tg-Cyrl-TJ"/>
        </w:rPr>
        <w:t>ҷ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алла</w:t>
      </w:r>
      <w:r w:rsidR="00BC3F03" w:rsidRPr="005210FD">
        <w:rPr>
          <w:rFonts w:ascii="Cambria" w:hAnsi="Cambria" w:cs="Cambria"/>
          <w:sz w:val="24"/>
          <w:szCs w:val="24"/>
          <w:lang w:val="tg-Cyrl-TJ"/>
        </w:rPr>
        <w:t>ҳ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о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барои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наврасон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, 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сомона</w:t>
      </w:r>
      <w:r w:rsidR="00BC3F03" w:rsidRPr="005210FD">
        <w:rPr>
          <w:rFonts w:ascii="Cambria" w:hAnsi="Cambria" w:cs="Cambria"/>
          <w:sz w:val="24"/>
          <w:szCs w:val="24"/>
          <w:lang w:val="tg-Cyrl-TJ"/>
        </w:rPr>
        <w:t>ҳ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интернет</w:t>
      </w:r>
      <w:r w:rsidR="00BC3F03" w:rsidRPr="005210FD">
        <w:rPr>
          <w:rFonts w:ascii="Cambria" w:hAnsi="Cambria" w:cs="Cambria"/>
          <w:sz w:val="24"/>
          <w:szCs w:val="24"/>
          <w:lang w:val="tg-Cyrl-TJ"/>
        </w:rPr>
        <w:t>ӣ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барои</w:t>
      </w:r>
      <w:r w:rsidR="00BC3F03" w:rsidRPr="005210FD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BC3F03" w:rsidRPr="005210FD">
        <w:rPr>
          <w:rFonts w:ascii="Times New Roman Tj" w:hAnsi="Times New Roman Tj" w:cs="Times New Roman Tj"/>
          <w:sz w:val="24"/>
          <w:szCs w:val="24"/>
          <w:lang w:val="tg-Cyrl-TJ"/>
        </w:rPr>
        <w:t>наврасон</w:t>
      </w:r>
      <w:r w:rsidR="00BC3F03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. </w:t>
      </w:r>
    </w:p>
    <w:p w14:paraId="10AFAEBA" w14:textId="3DBE3A5F" w:rsidR="005210FD" w:rsidRPr="00BB4CCA" w:rsidRDefault="005210FD" w:rsidP="005210FD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BC3F0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пешнињоди</w:t>
      </w:r>
      <w:proofErr w:type="spellEnd"/>
      <w:r w:rsidR="00BC3F0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зерин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:</w:t>
      </w:r>
    </w:p>
    <w:p w14:paraId="4AA8A34C" w14:textId="4FE3E0B7" w:rsidR="00BC3F03" w:rsidRDefault="00BC3F03" w:rsidP="005210FD">
      <w:pPr>
        <w:numPr>
          <w:ilvl w:val="1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Барномањои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радиої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иштироки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мутахассисони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соњавї</w:t>
      </w:r>
      <w:proofErr w:type="spellEnd"/>
      <w:r w:rsid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эпидемиологњо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иммунологњо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саратоншиносон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табибони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беморињои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занона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ѓайра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08751475" w14:textId="73C1ADDF" w:rsidR="003D126F" w:rsidRDefault="003D126F" w:rsidP="005210FD">
      <w:pPr>
        <w:numPr>
          <w:ilvl w:val="1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Ташкил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намудани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радио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озмун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бањри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љолибтар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намудани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пешнињоди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ањолї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дастрас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намудани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туњфањо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ѓолибон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7D41EB7" w14:textId="77777777" w:rsidR="00BC3F03" w:rsidRDefault="00BC3F03" w:rsidP="005210FD">
      <w:pPr>
        <w:numPr>
          <w:ilvl w:val="1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Омодасозии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рекламањои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радиої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љињати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таври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мунтазам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шунавандагон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расонидани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дуруст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855ECC8" w14:textId="0360546A" w:rsidR="00BC3F03" w:rsidRDefault="00BC3F03" w:rsidP="005210FD">
      <w:pPr>
        <w:numPr>
          <w:ilvl w:val="1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Тањия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намудани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анонсњо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маќсади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таври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доимї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дар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барномањо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садо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додани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кутоњ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оид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 w:rsidR="00A46CBD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иммунизатсияи</w:t>
      </w:r>
      <w:proofErr w:type="spellEnd"/>
      <w:r w:rsidR="00A46CBD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A46CBD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зидди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ВПО; </w:t>
      </w:r>
    </w:p>
    <w:p w14:paraId="3ECEC6A6" w14:textId="4CEB436A" w:rsidR="005210FD" w:rsidRPr="00BB4CCA" w:rsidRDefault="00BC3F03" w:rsidP="005210FD">
      <w:pPr>
        <w:numPr>
          <w:ilvl w:val="1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lastRenderedPageBreak/>
        <w:t>Тањияи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</w:t>
      </w:r>
      <w:r w:rsidR="005210FD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ара</w:t>
      </w:r>
      <w:r w:rsidR="005210FD"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="005210FD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="005210FD"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="005210FD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="005210FD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иттилоотии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электронї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гузоштан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дар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сомонањои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расмї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сањифањои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иљтимоии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Вазоарти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тандурустї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њифзи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иљтиомои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ањолї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Муассисаи давлатии «Маркази </w:t>
      </w:r>
      <w:r w:rsidRPr="005210FD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ум</w:t>
      </w:r>
      <w:r w:rsidRPr="005210FD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уриявии</w:t>
      </w:r>
      <w:r w:rsidRPr="005210FD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5210FD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иммунопрофилактика»</w:t>
      </w:r>
      <w:r w:rsidR="005210FD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A548E82" w14:textId="77777777" w:rsidR="00BC3F03" w:rsidRPr="00BC3F03" w:rsidRDefault="00BC3F03" w:rsidP="00BC3F03">
      <w:pPr>
        <w:numPr>
          <w:ilvl w:val="1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Тањияи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маќолањои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илмию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оммавї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вобаста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пешгирии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сирояти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в</w:t>
      </w:r>
      <w:r w:rsidRPr="005210FD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ируси папилломаи одам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ва саратони гарданаки бачадон ва нашри онњо дар маљалаю њафтаомањои тахассусию оммавї.</w:t>
      </w:r>
    </w:p>
    <w:p w14:paraId="4F422BBE" w14:textId="77777777" w:rsidR="005210FD" w:rsidRPr="00BB4CCA" w:rsidRDefault="002F7E05" w:rsidP="005210FD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81A294B">
          <v:rect id="_x0000_i1028" style="width:0;height:1.5pt" o:hralign="center" o:hrstd="t" o:hr="t" fillcolor="#a0a0a0" stroked="f"/>
        </w:pict>
      </w:r>
    </w:p>
    <w:p w14:paraId="3894EBB8" w14:textId="77777777" w:rsidR="005210FD" w:rsidRPr="00BB4CCA" w:rsidRDefault="005210FD" w:rsidP="005210FD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3. ИШТИРОКЧИЁН</w:t>
      </w:r>
    </w:p>
    <w:p w14:paraId="1BCC38BD" w14:textId="77777777" w:rsidR="003D126F" w:rsidRDefault="003D126F" w:rsidP="005210FD">
      <w:pPr>
        <w:numPr>
          <w:ilvl w:val="0"/>
          <w:numId w:val="2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Ањолии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умумї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423C790" w14:textId="36CDD254" w:rsidR="005210FD" w:rsidRPr="00BB4CCA" w:rsidRDefault="003D126F" w:rsidP="005210FD">
      <w:pPr>
        <w:numPr>
          <w:ilvl w:val="0"/>
          <w:numId w:val="2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Мутахассисони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соњаи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тандурустї</w:t>
      </w:r>
      <w:proofErr w:type="spellEnd"/>
      <w:r w:rsidR="005210FD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4BFEC49" w14:textId="4703EA14" w:rsidR="005210FD" w:rsidRPr="00BB4CCA" w:rsidRDefault="003D126F" w:rsidP="005210FD">
      <w:pPr>
        <w:numPr>
          <w:ilvl w:val="0"/>
          <w:numId w:val="2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Наврасону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љавонон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омўзгорон</w:t>
      </w:r>
      <w:proofErr w:type="spellEnd"/>
      <w:r w:rsidR="005210FD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1D8B2DF" w14:textId="65B051E9" w:rsidR="005210FD" w:rsidRPr="00BB4CCA" w:rsidRDefault="005210FD" w:rsidP="005210FD">
      <w:pPr>
        <w:numPr>
          <w:ilvl w:val="0"/>
          <w:numId w:val="2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Кормандони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масъул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оид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 w:rsidR="00A46CBD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иммуниза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тсия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7152BC59" w14:textId="77777777" w:rsidR="005210FD" w:rsidRPr="00BB4CCA" w:rsidRDefault="002F7E05" w:rsidP="005210FD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6EAEE1C8">
          <v:rect id="_x0000_i1029" style="width:0;height:1.5pt" o:hralign="center" o:hrstd="t" o:hr="t" fillcolor="#a0a0a0" stroked="f"/>
        </w:pict>
      </w:r>
    </w:p>
    <w:p w14:paraId="0E108A0A" w14:textId="77777777" w:rsidR="005210FD" w:rsidRPr="00BB4CCA" w:rsidRDefault="005210FD" w:rsidP="005210FD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4. МАЗМУН ВА НАМУДИ 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</w:p>
    <w:p w14:paraId="3525E3D5" w14:textId="38433988" w:rsidR="003D126F" w:rsidRDefault="003D126F" w:rsidP="003D126F">
      <w:pPr>
        <w:numPr>
          <w:ilvl w:val="1"/>
          <w:numId w:val="3"/>
        </w:numPr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Барномањои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радиої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оид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зарурати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2B795C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иммуниза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тсияи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оммавї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бар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зидди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ВПО;</w:t>
      </w:r>
    </w:p>
    <w:p w14:paraId="09A22E5C" w14:textId="5CB1B7BE" w:rsidR="003D126F" w:rsidRDefault="003D126F" w:rsidP="003D126F">
      <w:pPr>
        <w:numPr>
          <w:ilvl w:val="1"/>
          <w:numId w:val="3"/>
        </w:numPr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Рекламањои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радиої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бањри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расонидани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фаврї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даќиќ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ањолї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DD939F1" w14:textId="7392EBF9" w:rsidR="003D126F" w:rsidRDefault="003D126F" w:rsidP="003D126F">
      <w:pPr>
        <w:numPr>
          <w:ilvl w:val="1"/>
          <w:numId w:val="3"/>
        </w:numPr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Анонсњои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кутоњ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таври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доимї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дар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байни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барномањо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садо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додани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кутоњ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оид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 w:rsidR="00CB43F5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иммуниза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тсияи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ВПО; </w:t>
      </w:r>
    </w:p>
    <w:p w14:paraId="51FB3B93" w14:textId="77777777" w:rsidR="003D126F" w:rsidRDefault="003D126F" w:rsidP="003D126F">
      <w:pPr>
        <w:numPr>
          <w:ilvl w:val="1"/>
          <w:numId w:val="3"/>
        </w:numPr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ара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иттилоотии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электронї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гузоштан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дар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сомонањои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расмї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сањифањои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иљтимої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C933116" w14:textId="4A73A7DA" w:rsidR="003D126F" w:rsidRPr="003D126F" w:rsidRDefault="003D126F" w:rsidP="003D126F">
      <w:pPr>
        <w:numPr>
          <w:ilvl w:val="1"/>
          <w:numId w:val="3"/>
        </w:numPr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Тањияи</w:t>
      </w:r>
      <w:proofErr w:type="spellEnd"/>
      <w:r w:rsidRP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маќолањои</w:t>
      </w:r>
      <w:proofErr w:type="spellEnd"/>
      <w:r w:rsidRP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илмию</w:t>
      </w:r>
      <w:proofErr w:type="spellEnd"/>
      <w:r w:rsidRP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оммавї</w:t>
      </w:r>
      <w:proofErr w:type="spellEnd"/>
      <w:r w:rsidRP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вобаста</w:t>
      </w:r>
      <w:proofErr w:type="spellEnd"/>
      <w:r w:rsidRP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 w:rsidRP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пешгирии</w:t>
      </w:r>
      <w:proofErr w:type="spellEnd"/>
      <w:r w:rsidRP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сирояти</w:t>
      </w:r>
      <w:proofErr w:type="spellEnd"/>
      <w:r w:rsidRP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ВПО;</w:t>
      </w:r>
    </w:p>
    <w:p w14:paraId="0CE7175E" w14:textId="77777777" w:rsidR="005210FD" w:rsidRPr="00BB4CCA" w:rsidRDefault="002F7E05" w:rsidP="005210FD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4618B70F">
          <v:rect id="_x0000_i1030" style="width:0;height:1.5pt" o:hralign="center" o:hrstd="t" o:hr="t" fillcolor="#a0a0a0" stroked="f"/>
        </w:pict>
      </w:r>
    </w:p>
    <w:p w14:paraId="18781903" w14:textId="77777777" w:rsidR="005210FD" w:rsidRPr="00BB4CCA" w:rsidRDefault="005210FD" w:rsidP="005210FD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5. ФОРМАТ ВА УСУЛИ И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</w:t>
      </w:r>
    </w:p>
    <w:p w14:paraId="526453D7" w14:textId="77777777" w:rsidR="005210FD" w:rsidRPr="00BB4CCA" w:rsidRDefault="005210FD" w:rsidP="005210FD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Омодасозии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алби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коршиносони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ав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DF15172" w14:textId="77777777" w:rsidR="005210FD" w:rsidRPr="00BB4CCA" w:rsidRDefault="005210FD" w:rsidP="005210FD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Мутоби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созии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шароити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алл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талаботи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байналмилал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1C42F34" w14:textId="77777777" w:rsidR="005210FD" w:rsidRPr="00BB4CCA" w:rsidRDefault="005210FD" w:rsidP="005210FD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симоти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тавассути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сохтор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вилоят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иявии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E53BA80" w14:textId="29878AC8" w:rsidR="005210FD" w:rsidRPr="00BB4CCA" w:rsidRDefault="005210FD" w:rsidP="005210FD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Дастраснамоии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нусха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электрон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(PDF)</w:t>
      </w:r>
      <w:r w:rsid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сабти</w:t>
      </w:r>
      <w:proofErr w:type="spellEnd"/>
      <w:r w:rsid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барномањои</w:t>
      </w:r>
      <w:proofErr w:type="spellEnd"/>
      <w:r w:rsid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радиої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тавассути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веб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-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портали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расм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ё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платформа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шарик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1D26ADD3" w14:textId="77777777" w:rsidR="005210FD" w:rsidRPr="00BB4CCA" w:rsidRDefault="002F7E05" w:rsidP="005210FD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3D33889A">
          <v:rect id="_x0000_i1031" style="width:0;height:1.5pt" o:hralign="center" o:hrstd="t" o:hr="t" fillcolor="#a0a0a0" stroked="f"/>
        </w:pict>
      </w:r>
    </w:p>
    <w:p w14:paraId="6FE72BBA" w14:textId="77777777" w:rsidR="005210FD" w:rsidRPr="00BB4CCA" w:rsidRDefault="005210FD" w:rsidP="005210FD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6. ТАЪМИНОТИ ТЕХНИК</w:t>
      </w:r>
      <w:r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128561A1" w14:textId="3CD68640" w:rsidR="005210FD" w:rsidRPr="00BB4CCA" w:rsidRDefault="003D126F" w:rsidP="005210FD">
      <w:pPr>
        <w:numPr>
          <w:ilvl w:val="0"/>
          <w:numId w:val="5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Сабтхонаи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5210FD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касб</w:t>
      </w:r>
      <w:r w:rsidR="005210FD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="005210FD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5210FD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="005210FD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омода</w:t>
      </w:r>
      <w:proofErr w:type="spellEnd"/>
      <w:r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пахш</w:t>
      </w:r>
      <w:proofErr w:type="spellEnd"/>
      <w:r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намудани</w:t>
      </w:r>
      <w:proofErr w:type="spellEnd"/>
      <w:r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барномањо</w:t>
      </w:r>
      <w:proofErr w:type="spellEnd"/>
      <w:r w:rsidR="005210FD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12ACABE" w14:textId="7841598B" w:rsidR="003D126F" w:rsidRPr="003D126F" w:rsidRDefault="003D126F" w:rsidP="003D126F">
      <w:pPr>
        <w:numPr>
          <w:ilvl w:val="0"/>
          <w:numId w:val="5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Таъмини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туњфањои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љињати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њавасманд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намудани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ѓолибони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радио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озмун</w:t>
      </w:r>
      <w:proofErr w:type="spellEnd"/>
      <w:r w:rsidR="005210FD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1FE1C9B" w14:textId="00EA1F76" w:rsidR="005210FD" w:rsidRPr="00BB4CCA" w:rsidRDefault="005210FD" w:rsidP="005210FD">
      <w:pPr>
        <w:numPr>
          <w:ilvl w:val="0"/>
          <w:numId w:val="5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Пойго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ниго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дор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нкунии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электронии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="003D126F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="003D126F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="003D126F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="003D126F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сабтњои</w:t>
      </w:r>
      <w:proofErr w:type="spellEnd"/>
      <w:r w:rsidR="003D126F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="003D126F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овозї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1C9C5A60" w14:textId="77777777" w:rsidR="005210FD" w:rsidRPr="00BB4CCA" w:rsidRDefault="002F7E05" w:rsidP="005210FD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7D0C40BA">
          <v:rect id="_x0000_i1032" style="width:0;height:1.5pt" o:hralign="center" o:hrstd="t" o:hr="t" fillcolor="#a0a0a0" stroked="f"/>
        </w:pict>
      </w:r>
    </w:p>
    <w:p w14:paraId="3543D637" w14:textId="77777777" w:rsidR="005210FD" w:rsidRPr="00BB4CCA" w:rsidRDefault="005210FD" w:rsidP="005210FD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7. НАТИ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ЧАШМДОШТ</w:t>
      </w:r>
    </w:p>
    <w:p w14:paraId="478404E2" w14:textId="77777777" w:rsidR="00DA467B" w:rsidRDefault="00DA467B" w:rsidP="00DA467B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Барномањои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радиої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иштироки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мутахассисони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соњавї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эпидемиологњо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иммунологњо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саратоншиносон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табибони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беморињои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занона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ѓайра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ташкил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самъи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њамагон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расонида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шуданд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B6DC2F7" w14:textId="2F006DF9" w:rsidR="00DA467B" w:rsidRDefault="00DA467B" w:rsidP="00DA467B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</w:t>
      </w:r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адио</w:t>
      </w:r>
      <w:r w:rsidR="00CB43F5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-</w:t>
      </w:r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озмун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бањри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љолибтар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намудани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пешнињоди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ањолї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дастрас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намудани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туњфањо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ѓолибон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ташкил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гузаронида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шуд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EC1D2AA" w14:textId="77777777" w:rsidR="00DA467B" w:rsidRDefault="00DA467B" w:rsidP="00DA467B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</w:t>
      </w:r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екламањои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радиої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љињати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таври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мунтазам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шунавандагон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расонидани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дуруст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тањия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таври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мунтазам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дар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давраи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амалишавии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чорабинии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оммавї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садо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доданд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E6800DE" w14:textId="503EE249" w:rsidR="00DA467B" w:rsidRDefault="00DA467B" w:rsidP="00DA467B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</w:t>
      </w:r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нонсњо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маќсади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таври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доимї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дар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барномањо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садо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додани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кутоњ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оид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 w:rsidR="00CB43F5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иммуниз</w:t>
      </w:r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атсияи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00B2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зидди</w:t>
      </w:r>
      <w:proofErr w:type="spellEnd"/>
      <w:r w:rsidR="00D00B2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ВПО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тањия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пешнињод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гардиданд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; </w:t>
      </w:r>
    </w:p>
    <w:p w14:paraId="7FF16A53" w14:textId="77777777" w:rsidR="00DA467B" w:rsidRDefault="00DA467B" w:rsidP="00DA467B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lastRenderedPageBreak/>
        <w:t>Вара</w:t>
      </w:r>
      <w:r w:rsidRPr="00DA467B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DA467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DA467B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DA467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иттилоотии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электронї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барои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гузоштан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дар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сомонањои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расмї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сањифањои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иљтимоии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Вазоарти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тандурустї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њифзи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иљтиомои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ањолї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Муассисаи давлатии «Маркази </w:t>
      </w:r>
      <w:r w:rsidR="003D126F" w:rsidRPr="00DA467B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="003D126F" w:rsidRPr="00DA467B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ум</w:t>
      </w:r>
      <w:r w:rsidR="003D126F" w:rsidRPr="00DA467B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3D126F" w:rsidRPr="00DA467B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уриявии</w:t>
      </w:r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="003D126F" w:rsidRPr="00DA467B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иммунопрофилактика»</w:t>
      </w:r>
      <w:r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 xml:space="preserve"> тањия ва пешнињод шуданд</w:t>
      </w:r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4C2B970" w14:textId="6871D2F1" w:rsidR="005210FD" w:rsidRPr="00DA467B" w:rsidRDefault="00DA467B" w:rsidP="00DA467B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Маќолањои</w:t>
      </w:r>
      <w:proofErr w:type="spellEnd"/>
      <w:r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илмию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оммавї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вобаста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пешгирии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сирояти</w:t>
      </w:r>
      <w:proofErr w:type="spellEnd"/>
      <w:r w:rsidR="003D126F" w:rsidRP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в</w:t>
      </w:r>
      <w:r w:rsidR="003D126F" w:rsidRPr="00DA467B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ируси папилломаи одам ва саратони гарданаки бачадон ва нашри онњо дар маљалаю њафтаомањои тахассусию оммавї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тањия, нашр ва ба ањолї пешнињод шуданд</w:t>
      </w:r>
      <w:r w:rsidR="003D126F" w:rsidRPr="00DA467B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.</w:t>
      </w:r>
    </w:p>
    <w:p w14:paraId="4D50E204" w14:textId="77777777" w:rsidR="005210FD" w:rsidRPr="00BB4CCA" w:rsidRDefault="002F7E05" w:rsidP="005210FD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5A1C1608">
          <v:rect id="_x0000_i1033" style="width:0;height:1.5pt" o:hralign="center" o:hrstd="t" o:hr="t" fillcolor="#a0a0a0" stroked="f"/>
        </w:pict>
      </w:r>
    </w:p>
    <w:p w14:paraId="32FB959C" w14:textId="77777777" w:rsidR="005210FD" w:rsidRPr="00BB4CCA" w:rsidRDefault="005210FD" w:rsidP="005210FD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8. ТАЛАБОТ БА ИШТИРОКЧИЁН</w:t>
      </w:r>
    </w:p>
    <w:p w14:paraId="78A7598F" w14:textId="0EEEF678" w:rsidR="005210FD" w:rsidRPr="00BB4CCA" w:rsidRDefault="005210FD" w:rsidP="005210FD">
      <w:pPr>
        <w:numPr>
          <w:ilvl w:val="0"/>
          <w:numId w:val="7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риба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иттилооти</w:t>
      </w:r>
      <w:proofErr w:type="spellEnd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раќамї</w:t>
      </w:r>
      <w:proofErr w:type="spellEnd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садову</w:t>
      </w:r>
      <w:proofErr w:type="spellEnd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симо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723C5A0" w14:textId="6C8389DD" w:rsidR="005210FD" w:rsidRPr="00BB4CCA" w:rsidRDefault="00DA467B" w:rsidP="005210FD">
      <w:pPr>
        <w:numPr>
          <w:ilvl w:val="0"/>
          <w:numId w:val="7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Таљриба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дар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самти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ташкил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гузаронидани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радио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озмунњо</w:t>
      </w:r>
      <w:proofErr w:type="spellEnd"/>
      <w:r w:rsidR="005210FD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678A9EB" w14:textId="76739B58" w:rsidR="00DA467B" w:rsidRPr="00DA467B" w:rsidRDefault="00DA467B" w:rsidP="005210FD">
      <w:pPr>
        <w:numPr>
          <w:ilvl w:val="0"/>
          <w:numId w:val="7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Таљриба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дар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самти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тањияи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чопї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забонњои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давлатї</w:t>
      </w:r>
      <w:proofErr w:type="spellEnd"/>
      <w:r w:rsidR="002F7E05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2F7E05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русї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2615C92" w14:textId="3CA2B30D" w:rsidR="005210FD" w:rsidRPr="00BB4CCA" w:rsidRDefault="005210FD" w:rsidP="005210FD">
      <w:pPr>
        <w:numPr>
          <w:ilvl w:val="0"/>
          <w:numId w:val="7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обилияти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истифода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кардани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маводњои</w:t>
      </w:r>
      <w:proofErr w:type="spellEnd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иттилоотии</w:t>
      </w:r>
      <w:proofErr w:type="spellEnd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радиої</w:t>
      </w:r>
      <w:proofErr w:type="spellEnd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чопї</w:t>
      </w:r>
      <w:proofErr w:type="spellEnd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электронї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2C2937E3" w14:textId="77777777" w:rsidR="005210FD" w:rsidRPr="00BB4CCA" w:rsidRDefault="002F7E05" w:rsidP="005210FD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286117E">
          <v:rect id="_x0000_i1034" style="width:0;height:1.5pt" o:hralign="center" o:hrstd="t" o:hr="t" fillcolor="#a0a0a0" stroked="f"/>
        </w:pict>
      </w:r>
    </w:p>
    <w:p w14:paraId="4451DA0E" w14:textId="47F10EC0" w:rsidR="005210FD" w:rsidRPr="00BB4CCA" w:rsidRDefault="005210FD" w:rsidP="005210FD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9. М</w:t>
      </w:r>
      <w:r w:rsidR="000E2F72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ЛАТИ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РОИШ</w:t>
      </w:r>
    </w:p>
    <w:p w14:paraId="132715B8" w14:textId="6A366DB8" w:rsidR="005210FD" w:rsidRPr="00BB4CCA" w:rsidRDefault="00DA467B" w:rsidP="005210FD">
      <w:pPr>
        <w:numPr>
          <w:ilvl w:val="0"/>
          <w:numId w:val="8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Тањияи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барномањои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радиої</w:t>
      </w:r>
      <w:proofErr w:type="spellEnd"/>
      <w:r w:rsidR="005210FD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10 </w:t>
      </w:r>
      <w:proofErr w:type="spellStart"/>
      <w:r w:rsidR="005210FD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="005210FD" w:rsidRPr="00BB4CCA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="005210FD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="005210FD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5210FD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="005210FD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="005210FD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D78E405" w14:textId="35464FDB" w:rsidR="005210FD" w:rsidRPr="00BB4CCA" w:rsidRDefault="005210FD" w:rsidP="005210FD">
      <w:pPr>
        <w:numPr>
          <w:ilvl w:val="0"/>
          <w:numId w:val="8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реклама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анонсњо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15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CC7E150" w14:textId="174BD4DD" w:rsidR="00DA467B" w:rsidRDefault="00DA467B" w:rsidP="005210FD">
      <w:pPr>
        <w:numPr>
          <w:ilvl w:val="0"/>
          <w:numId w:val="8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Тањияи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маќолањои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зарурї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- 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15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</w:p>
    <w:p w14:paraId="01D08C28" w14:textId="59356140" w:rsidR="005210FD" w:rsidRPr="00BB4CCA" w:rsidRDefault="00DA467B" w:rsidP="005210FD">
      <w:pPr>
        <w:numPr>
          <w:ilvl w:val="0"/>
          <w:numId w:val="8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Пахши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барномањо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расонидани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ањолї</w:t>
      </w:r>
      <w:proofErr w:type="spellEnd"/>
      <w:r w:rsidR="005210FD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мунтазам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дар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давраи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амалишавии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чорабинї</w:t>
      </w:r>
      <w:proofErr w:type="spellEnd"/>
      <w:r w:rsidR="005210FD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4B63969" w14:textId="77777777" w:rsidR="005210FD" w:rsidRPr="00BB4CCA" w:rsidRDefault="002F7E05" w:rsidP="005210FD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6C59C76B">
          <v:rect id="_x0000_i1035" style="width:0;height:1.5pt" o:hralign="center" o:hrstd="t" o:hr="t" fillcolor="#a0a0a0" stroked="f"/>
        </w:pict>
      </w:r>
    </w:p>
    <w:p w14:paraId="4DC54C55" w14:textId="77777777" w:rsidR="005210FD" w:rsidRPr="00BB4CCA" w:rsidRDefault="005210FD" w:rsidP="005210FD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10. МОНИТОРИНГ ВА БА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ОДИ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СИФАТНОК</w:t>
      </w:r>
      <w:r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250E34E5" w14:textId="77777777" w:rsidR="005210FD" w:rsidRPr="00BB4CCA" w:rsidRDefault="005210FD" w:rsidP="005210FD">
      <w:pPr>
        <w:numPr>
          <w:ilvl w:val="0"/>
          <w:numId w:val="9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сифати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ияшуда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ониби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ӯҳ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коршиносон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D0FEAC4" w14:textId="77777777" w:rsidR="005210FD" w:rsidRPr="00BB4CCA" w:rsidRDefault="005210FD" w:rsidP="005210FD">
      <w:pPr>
        <w:numPr>
          <w:ilvl w:val="0"/>
          <w:numId w:val="9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Назорати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истифодаи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дурусти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ой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6AE362C" w14:textId="1B485D99" w:rsidR="005210FD" w:rsidRPr="00BB4CCA" w:rsidRDefault="005210FD" w:rsidP="005210FD">
      <w:pPr>
        <w:numPr>
          <w:ilvl w:val="0"/>
          <w:numId w:val="9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Назорати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фарогирии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ањолї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иттилоотии</w:t>
      </w:r>
      <w:proofErr w:type="spellEnd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тавассути</w:t>
      </w:r>
      <w:proofErr w:type="spellEnd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A3019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ваосити</w:t>
      </w:r>
      <w:proofErr w:type="spellEnd"/>
      <w:r w:rsidR="00A3019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A3019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ахбори</w:t>
      </w:r>
      <w:proofErr w:type="spellEnd"/>
      <w:r w:rsidR="00A3019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A3019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омма</w:t>
      </w:r>
      <w:proofErr w:type="spellEnd"/>
      <w:r w:rsidR="00A3019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ВАО</w:t>
      </w:r>
      <w:r w:rsidR="00A3019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4610F12" w14:textId="77777777" w:rsidR="005210FD" w:rsidRPr="00BB4CCA" w:rsidRDefault="005210FD" w:rsidP="005210FD">
      <w:pPr>
        <w:numPr>
          <w:ilvl w:val="0"/>
          <w:numId w:val="9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амъбаст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пешни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соз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4A8C249E" w14:textId="77777777" w:rsidR="005210FD" w:rsidRPr="00BB4CCA" w:rsidRDefault="002F7E05" w:rsidP="005210FD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4B443A00">
          <v:rect id="_x0000_i1036" style="width:0;height:1.5pt" o:hralign="center" o:hrstd="t" o:hr="t" fillcolor="#a0a0a0" stroked="f"/>
        </w:pict>
      </w:r>
    </w:p>
    <w:p w14:paraId="7D659DA2" w14:textId="77777777" w:rsidR="005210FD" w:rsidRPr="00BB4CCA" w:rsidRDefault="005210FD" w:rsidP="005210FD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11. ШАРТ ВА ШАРОИТ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МОЛИЯВ</w:t>
      </w:r>
      <w:r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3E5D40B2" w14:textId="437DDB1F" w:rsidR="005210FD" w:rsidRPr="00BB4CCA" w:rsidRDefault="005210FD" w:rsidP="005210FD">
      <w:pPr>
        <w:numPr>
          <w:ilvl w:val="0"/>
          <w:numId w:val="10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харо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марбут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 w:rsidR="00DA467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="00DA467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барномањои</w:t>
      </w:r>
      <w:proofErr w:type="spellEnd"/>
      <w:r w:rsidR="00DA467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радиої</w:t>
      </w:r>
      <w:proofErr w:type="spellEnd"/>
      <w:r w:rsidR="00DA467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, радио - </w:t>
      </w:r>
      <w:proofErr w:type="spellStart"/>
      <w:r w:rsidR="00DA467B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озмунњо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чоп</w:t>
      </w:r>
      <w:proofErr w:type="spellEnd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нкунии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маводњои</w:t>
      </w:r>
      <w:proofErr w:type="spellEnd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A467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иттилоотї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инчунин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алби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мутахассисон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карда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мешаванд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A87B56C" w14:textId="77777777" w:rsidR="005210FD" w:rsidRPr="00BB4CCA" w:rsidRDefault="005210FD" w:rsidP="005210FD">
      <w:pPr>
        <w:numPr>
          <w:ilvl w:val="0"/>
          <w:numId w:val="10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Шарт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молияв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фармоишгар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шарикони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рушд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мувофи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карда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мешаванд</w:t>
      </w:r>
      <w:proofErr w:type="spellEnd"/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6347B205" w14:textId="77777777" w:rsidR="005210FD" w:rsidRPr="00BB4CCA" w:rsidRDefault="002F7E05" w:rsidP="005210FD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1371F296">
          <v:rect id="_x0000_i1037" style="width:0;height:1.5pt" o:hralign="center" o:hrstd="t" o:hr="t" fillcolor="#a0a0a0" stroked="f"/>
        </w:pict>
      </w:r>
    </w:p>
    <w:p w14:paraId="50855616" w14:textId="77777777" w:rsidR="005210FD" w:rsidRPr="00BB4CCA" w:rsidRDefault="005210FD" w:rsidP="005210FD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12. ШАХСОНИ ДАР ТАМОСБУДА</w:t>
      </w:r>
    </w:p>
    <w:p w14:paraId="264475E4" w14:textId="73353410" w:rsidR="005210FD" w:rsidRPr="00BB4CCA" w:rsidRDefault="002F7E05" w:rsidP="005210FD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15741D24">
          <v:rect id="_x0000_i1038" style="width:471.85pt;height:.05pt" o:hrpct="979" o:hralign="center" o:hrstd="t" o:hr="t" fillcolor="#a0a0a0" stroked="f"/>
        </w:pict>
      </w:r>
    </w:p>
    <w:p w14:paraId="6C2911D5" w14:textId="5BADED3D" w:rsidR="007E5E1E" w:rsidRPr="007E5E1E" w:rsidRDefault="007E5E1E" w:rsidP="000E2F72">
      <w:pPr>
        <w:pStyle w:val="3"/>
        <w:numPr>
          <w:ilvl w:val="0"/>
          <w:numId w:val="13"/>
        </w:numPr>
        <w:tabs>
          <w:tab w:val="num" w:pos="360"/>
          <w:tab w:val="num" w:pos="720"/>
        </w:tabs>
        <w:spacing w:before="0" w:after="0" w:line="240" w:lineRule="auto"/>
        <w:ind w:left="2268" w:right="-164" w:hanging="2126"/>
        <w:rPr>
          <w:rFonts w:ascii="Times New Roman Tj" w:hAnsi="Times New Roman Tj"/>
          <w:b/>
          <w:bCs/>
          <w:color w:val="002060"/>
          <w:sz w:val="24"/>
          <w:szCs w:val="24"/>
        </w:rPr>
      </w:pPr>
      <w:proofErr w:type="spellStart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Бобохонова</w:t>
      </w:r>
      <w:proofErr w:type="spellEnd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М.С.</w:t>
      </w:r>
      <w:r w:rsidR="000E2F72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ab/>
      </w:r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– </w:t>
      </w:r>
      <w:proofErr w:type="spellStart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муовини</w:t>
      </w:r>
      <w:proofErr w:type="spellEnd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директори</w:t>
      </w:r>
      <w:proofErr w:type="spellEnd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генералї</w:t>
      </w:r>
      <w:proofErr w:type="spellEnd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оид</w:t>
      </w:r>
      <w:proofErr w:type="spellEnd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ба </w:t>
      </w:r>
      <w:proofErr w:type="spellStart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корњои</w:t>
      </w:r>
      <w:proofErr w:type="spellEnd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эпидемиологї</w:t>
      </w:r>
      <w:proofErr w:type="spellEnd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ва</w:t>
      </w:r>
      <w:proofErr w:type="spellEnd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</w:p>
    <w:p w14:paraId="7E9DFAFB" w14:textId="77777777" w:rsidR="007E5E1E" w:rsidRPr="007E5E1E" w:rsidRDefault="007E5E1E" w:rsidP="000E2F72">
      <w:pPr>
        <w:pStyle w:val="3"/>
        <w:tabs>
          <w:tab w:val="num" w:pos="720"/>
        </w:tabs>
        <w:spacing w:before="0" w:after="0" w:line="600" w:lineRule="auto"/>
        <w:ind w:left="2410" w:right="-164" w:firstLine="426"/>
        <w:rPr>
          <w:rFonts w:ascii="Times New Roman Tj" w:hAnsi="Times New Roman Tj"/>
          <w:b/>
          <w:bCs/>
          <w:color w:val="002060"/>
          <w:sz w:val="24"/>
          <w:szCs w:val="24"/>
        </w:rPr>
      </w:pPr>
      <w:proofErr w:type="spellStart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иммунологї</w:t>
      </w:r>
      <w:proofErr w:type="spellEnd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;</w:t>
      </w:r>
    </w:p>
    <w:p w14:paraId="0DB270E3" w14:textId="2F7704B1" w:rsidR="007E5E1E" w:rsidRPr="007E5E1E" w:rsidRDefault="007E5E1E" w:rsidP="007E5E1E">
      <w:pPr>
        <w:pStyle w:val="3"/>
        <w:numPr>
          <w:ilvl w:val="0"/>
          <w:numId w:val="13"/>
        </w:numPr>
        <w:tabs>
          <w:tab w:val="num" w:pos="360"/>
          <w:tab w:val="num" w:pos="720"/>
        </w:tabs>
        <w:spacing w:before="0" w:after="0" w:line="600" w:lineRule="auto"/>
        <w:ind w:left="0" w:right="-164" w:firstLine="0"/>
        <w:rPr>
          <w:rFonts w:ascii="Times New Roman Tj" w:hAnsi="Times New Roman Tj"/>
          <w:b/>
          <w:bCs/>
          <w:color w:val="002060"/>
          <w:sz w:val="24"/>
          <w:szCs w:val="24"/>
        </w:rPr>
      </w:pPr>
      <w:proofErr w:type="spellStart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>Сайбурњонов</w:t>
      </w:r>
      <w:proofErr w:type="spellEnd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Д. </w:t>
      </w:r>
      <w:r w:rsidR="000E2F72">
        <w:rPr>
          <w:rFonts w:ascii="Times New Roman Tj" w:hAnsi="Times New Roman Tj"/>
          <w:b/>
          <w:bCs/>
          <w:color w:val="002060"/>
          <w:sz w:val="24"/>
          <w:szCs w:val="24"/>
        </w:rPr>
        <w:t>С.</w:t>
      </w:r>
      <w:r w:rsidR="000E2F72">
        <w:rPr>
          <w:rFonts w:ascii="Times New Roman Tj" w:hAnsi="Times New Roman Tj"/>
          <w:b/>
          <w:bCs/>
          <w:color w:val="002060"/>
          <w:sz w:val="24"/>
          <w:szCs w:val="24"/>
        </w:rPr>
        <w:tab/>
        <w:t>–</w:t>
      </w:r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>мудири</w:t>
      </w:r>
      <w:proofErr w:type="spellEnd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>Шуъбаи</w:t>
      </w:r>
      <w:proofErr w:type="spellEnd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>коммуникатсия</w:t>
      </w:r>
      <w:proofErr w:type="spellEnd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>ва</w:t>
      </w:r>
      <w:proofErr w:type="spellEnd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>робита</w:t>
      </w:r>
      <w:proofErr w:type="spellEnd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>бо</w:t>
      </w:r>
      <w:proofErr w:type="spellEnd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>љомеа</w:t>
      </w:r>
      <w:proofErr w:type="spellEnd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>;</w:t>
      </w:r>
    </w:p>
    <w:p w14:paraId="11A17821" w14:textId="1161CB62" w:rsidR="007E5E1E" w:rsidRPr="007E5E1E" w:rsidRDefault="007E5E1E" w:rsidP="007E5E1E">
      <w:pPr>
        <w:pStyle w:val="3"/>
        <w:numPr>
          <w:ilvl w:val="0"/>
          <w:numId w:val="13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b/>
          <w:bCs/>
          <w:color w:val="002060"/>
          <w:sz w:val="24"/>
          <w:szCs w:val="24"/>
        </w:rPr>
      </w:pPr>
      <w:proofErr w:type="spellStart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Мавлонов</w:t>
      </w:r>
      <w:proofErr w:type="spellEnd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Ф.Ш. </w:t>
      </w:r>
      <w:r w:rsidR="000E2F72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ab/>
      </w:r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– </w:t>
      </w:r>
      <w:proofErr w:type="spellStart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мудири</w:t>
      </w:r>
      <w:proofErr w:type="spellEnd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Шуъбаи</w:t>
      </w:r>
      <w:proofErr w:type="spellEnd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ташкилию</w:t>
      </w:r>
      <w:proofErr w:type="spellEnd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оморї</w:t>
      </w:r>
      <w:proofErr w:type="spellEnd"/>
      <w:r w:rsidRPr="007E5E1E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;</w:t>
      </w:r>
    </w:p>
    <w:p w14:paraId="7A8A3E49" w14:textId="00DDD19C" w:rsidR="007E5E1E" w:rsidRPr="007E5E1E" w:rsidRDefault="007E5E1E" w:rsidP="007E5E1E">
      <w:pPr>
        <w:pStyle w:val="3"/>
        <w:numPr>
          <w:ilvl w:val="0"/>
          <w:numId w:val="13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b/>
          <w:bCs/>
          <w:color w:val="002060"/>
          <w:sz w:val="24"/>
          <w:szCs w:val="24"/>
        </w:rPr>
      </w:pPr>
      <w:proofErr w:type="spellStart"/>
      <w:r w:rsidRPr="007E5E1E">
        <w:rPr>
          <w:rFonts w:ascii="Cambria" w:hAnsi="Cambria" w:cs="Cambria"/>
          <w:b/>
          <w:bCs/>
          <w:color w:val="002060"/>
          <w:sz w:val="24"/>
          <w:szCs w:val="24"/>
        </w:rPr>
        <w:t>Ғ</w:t>
      </w:r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>афуров</w:t>
      </w:r>
      <w:proofErr w:type="spellEnd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О.Х. </w:t>
      </w:r>
      <w:r w:rsidR="000E2F72">
        <w:rPr>
          <w:rFonts w:ascii="Times New Roman Tj" w:hAnsi="Times New Roman Tj"/>
          <w:b/>
          <w:bCs/>
          <w:color w:val="002060"/>
          <w:sz w:val="24"/>
          <w:szCs w:val="24"/>
        </w:rPr>
        <w:tab/>
      </w:r>
      <w:r w:rsidR="000E2F72">
        <w:rPr>
          <w:rFonts w:ascii="Times New Roman Tj" w:hAnsi="Times New Roman Tj"/>
          <w:b/>
          <w:bCs/>
          <w:color w:val="002060"/>
          <w:sz w:val="24"/>
          <w:szCs w:val="24"/>
        </w:rPr>
        <w:tab/>
      </w:r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– </w:t>
      </w:r>
      <w:proofErr w:type="spellStart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>сардори</w:t>
      </w:r>
      <w:proofErr w:type="spellEnd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>Шуъбаи</w:t>
      </w:r>
      <w:proofErr w:type="spellEnd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>бањисобгирии</w:t>
      </w:r>
      <w:proofErr w:type="spellEnd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>муњосибї</w:t>
      </w:r>
      <w:proofErr w:type="spellEnd"/>
      <w:r w:rsidRPr="007E5E1E">
        <w:rPr>
          <w:rFonts w:ascii="Times New Roman Tj" w:hAnsi="Times New Roman Tj"/>
          <w:b/>
          <w:bCs/>
          <w:color w:val="002060"/>
          <w:sz w:val="24"/>
          <w:szCs w:val="24"/>
        </w:rPr>
        <w:t>.</w:t>
      </w:r>
    </w:p>
    <w:p w14:paraId="6CE2C70F" w14:textId="77777777" w:rsidR="00584058" w:rsidRDefault="00584058"/>
    <w:sectPr w:rsidR="00584058" w:rsidSect="000E2F72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ajik 1.0"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7768"/>
    <w:multiLevelType w:val="multilevel"/>
    <w:tmpl w:val="4670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C3E22"/>
    <w:multiLevelType w:val="multilevel"/>
    <w:tmpl w:val="9D44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A52B5"/>
    <w:multiLevelType w:val="multilevel"/>
    <w:tmpl w:val="702C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5639C"/>
    <w:multiLevelType w:val="hybridMultilevel"/>
    <w:tmpl w:val="5798E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B5DFB"/>
    <w:multiLevelType w:val="multilevel"/>
    <w:tmpl w:val="46FC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A1C3D"/>
    <w:multiLevelType w:val="multilevel"/>
    <w:tmpl w:val="F842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2F384F"/>
    <w:multiLevelType w:val="multilevel"/>
    <w:tmpl w:val="C190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1C12CB"/>
    <w:multiLevelType w:val="multilevel"/>
    <w:tmpl w:val="30C4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3386A"/>
    <w:multiLevelType w:val="multilevel"/>
    <w:tmpl w:val="E7F4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0552CF"/>
    <w:multiLevelType w:val="multilevel"/>
    <w:tmpl w:val="1096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2A5D56"/>
    <w:multiLevelType w:val="multilevel"/>
    <w:tmpl w:val="FF1E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2D3869"/>
    <w:multiLevelType w:val="multilevel"/>
    <w:tmpl w:val="BF8C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FD"/>
    <w:rsid w:val="000C5538"/>
    <w:rsid w:val="000E2F72"/>
    <w:rsid w:val="002B795C"/>
    <w:rsid w:val="002F7E05"/>
    <w:rsid w:val="003D126F"/>
    <w:rsid w:val="00415187"/>
    <w:rsid w:val="0047544E"/>
    <w:rsid w:val="004838CF"/>
    <w:rsid w:val="005210FD"/>
    <w:rsid w:val="00584058"/>
    <w:rsid w:val="00600760"/>
    <w:rsid w:val="0065619D"/>
    <w:rsid w:val="007E5E1E"/>
    <w:rsid w:val="0081681A"/>
    <w:rsid w:val="00825622"/>
    <w:rsid w:val="009D1D39"/>
    <w:rsid w:val="00A3019E"/>
    <w:rsid w:val="00A46CBD"/>
    <w:rsid w:val="00AF329F"/>
    <w:rsid w:val="00BC3F03"/>
    <w:rsid w:val="00BD2FD3"/>
    <w:rsid w:val="00C34D9A"/>
    <w:rsid w:val="00CB43F5"/>
    <w:rsid w:val="00D00B23"/>
    <w:rsid w:val="00DA467B"/>
    <w:rsid w:val="00F85354"/>
    <w:rsid w:val="00F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F189"/>
  <w15:chartTrackingRefBased/>
  <w15:docId w15:val="{B3252885-671C-4B58-99F7-34E73205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0F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1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21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10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0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21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210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10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10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1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1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1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1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1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1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1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1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10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10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10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1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10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10F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2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210FD"/>
    <w:rPr>
      <w:b/>
      <w:bCs/>
    </w:rPr>
  </w:style>
  <w:style w:type="character" w:customStyle="1" w:styleId="23">
    <w:name w:val="Основной текст (2)_"/>
    <w:link w:val="24"/>
    <w:rsid w:val="005210FD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210FD"/>
    <w:pPr>
      <w:widowControl w:val="0"/>
      <w:shd w:val="clear" w:color="auto" w:fill="FFFFFF"/>
      <w:spacing w:before="420" w:after="300" w:line="0" w:lineRule="atLeast"/>
      <w:jc w:val="both"/>
    </w:pPr>
    <w:rPr>
      <w:rFonts w:ascii="Sylfaen" w:eastAsia="Sylfaen" w:hAnsi="Sylfaen" w:cs="Sylfaen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Sayburhonov</dc:creator>
  <cp:keywords/>
  <dc:description/>
  <cp:lastModifiedBy>Оятулло Гафуров</cp:lastModifiedBy>
  <cp:revision>9</cp:revision>
  <dcterms:created xsi:type="dcterms:W3CDTF">2025-08-09T13:11:00Z</dcterms:created>
  <dcterms:modified xsi:type="dcterms:W3CDTF">2025-08-15T06:33:00Z</dcterms:modified>
</cp:coreProperties>
</file>