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865C" w14:textId="77777777" w:rsidR="00D447B0" w:rsidRPr="00BA30DB" w:rsidRDefault="00D447B0" w:rsidP="006C7D3E">
      <w:pPr>
        <w:spacing w:before="100" w:beforeAutospacing="1" w:after="0" w:line="240" w:lineRule="auto"/>
        <w:jc w:val="center"/>
        <w:outlineLvl w:val="1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ВАЗИФА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ТЕХНИК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73ED56A7" w14:textId="5C60EF69" w:rsidR="00D447B0" w:rsidRPr="00BA30DB" w:rsidRDefault="000E3D54" w:rsidP="009C21B8">
      <w:pPr>
        <w:spacing w:before="100" w:beforeAutospacing="1" w:after="100" w:afterAutospacing="1" w:line="240" w:lineRule="auto"/>
        <w:jc w:val="center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љ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ати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та</w:t>
      </w:r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ия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ва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чопи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вара</w:t>
      </w:r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иттилоот</w:t>
      </w:r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ва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шакл</w:t>
      </w:r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исоботию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</w:t>
      </w:r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айдгир</w:t>
      </w:r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барои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амал</w:t>
      </w:r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намудани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чорабинии</w:t>
      </w:r>
      <w:proofErr w:type="spellEnd"/>
      <w:r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иммунизатси</w:t>
      </w:r>
      <w:r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они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оммав</w:t>
      </w:r>
      <w:r w:rsidR="00D447B0"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бар</w:t>
      </w:r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зидди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вируси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папилломаи</w:t>
      </w:r>
      <w:proofErr w:type="spellEnd"/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одам</w:t>
      </w:r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(</w:t>
      </w:r>
      <w:r w:rsidR="00D447B0"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ВПО</w:t>
      </w:r>
      <w:r w:rsidR="00D447B0"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)</w:t>
      </w:r>
    </w:p>
    <w:p w14:paraId="73223FB3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0F13415">
          <v:rect id="_x0000_i1025" style="width:0;height:1.5pt" o:hralign="center" o:hrstd="t" o:hr="t" fillcolor="#a0a0a0" stroked="f"/>
        </w:pict>
      </w:r>
    </w:p>
    <w:p w14:paraId="03F299C3" w14:textId="77777777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МУ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АДДИМА</w:t>
      </w:r>
    </w:p>
    <w:p w14:paraId="0D017854" w14:textId="53FFC65B" w:rsidR="00D447B0" w:rsidRPr="00BA30DB" w:rsidRDefault="00D447B0" w:rsidP="000E3D54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Иммунизатсия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яке аз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усул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самараноки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пешгирии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бемори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сироят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мебошад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.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бемайлони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баргузории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маъракаи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оммавии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0E3D5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зидди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вируси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папилломаи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одам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),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зарур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аст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C46C04" w:rsidRPr="00C46C0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бригадањои доими</w:t>
      </w:r>
      <w:r w:rsidRPr="00C46C0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C46C0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C46C04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C46C0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C46C04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шакл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стандарт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бошанд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0C71E19F" w14:textId="77777777" w:rsidR="00D447B0" w:rsidRPr="00BA30DB" w:rsidRDefault="00D447B0" w:rsidP="00155C6A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бояд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мутоби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талаботи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эпидемиолог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визуал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бошад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то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араёни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маъракаи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иммунизатсион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коф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равшан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дарёфт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намоянд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07E93F98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067E1AB">
          <v:rect id="_x0000_i1026" style="width:0;height:1.5pt" o:hralign="center" o:hrstd="t" o:hr="t" fillcolor="#a0a0a0" stroked="f"/>
        </w:pict>
      </w:r>
    </w:p>
    <w:p w14:paraId="1A3971DA" w14:textId="77777777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1. МА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САДИ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ЛОИ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</w:p>
    <w:p w14:paraId="28D1848D" w14:textId="2B9FC4F3" w:rsidR="00D447B0" w:rsidRPr="00BA30DB" w:rsidRDefault="00D447B0" w:rsidP="00D447B0">
      <w:p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шакл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исоботию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дастгирии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155C6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чорабинии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</w:t>
      </w:r>
      <w:r w:rsidR="00155C6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ионї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зидди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назорати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самаранок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урияв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08D6CC39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3C49475F">
          <v:rect id="_x0000_i1027" style="width:0;height:1.5pt" o:hralign="center" o:hrstd="t" o:hr="t" fillcolor="#a0a0a0" stroked="f"/>
        </w:pict>
      </w:r>
    </w:p>
    <w:p w14:paraId="3365669F" w14:textId="77777777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2. ВАЗИФА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541EB947" w14:textId="77777777" w:rsidR="00D447B0" w:rsidRPr="00BA30DB" w:rsidRDefault="00D447B0" w:rsidP="00D44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тарро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умла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наврасон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волидайн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згорон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39B6B8A1" w14:textId="3315964E" w:rsidR="00D447B0" w:rsidRPr="00BA30DB" w:rsidRDefault="00D447B0" w:rsidP="00D44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резии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шакл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155C6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1D5B82E" w14:textId="77777777" w:rsidR="00D447B0" w:rsidRPr="00BA30DB" w:rsidRDefault="00D447B0" w:rsidP="00D44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умаи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ик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рус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F077F52" w14:textId="641CA804" w:rsidR="00D447B0" w:rsidRPr="00BA30DB" w:rsidRDefault="00D447B0" w:rsidP="00D44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Чоп</w:t>
      </w:r>
      <w:r w:rsidR="00155C6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куни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риояи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талаботи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сифат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визуал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DAC58FD" w14:textId="61DBB0BE" w:rsidR="00D447B0" w:rsidRPr="00BA30DB" w:rsidRDefault="00D447B0" w:rsidP="00D44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сими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шакл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марказ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155C6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иммунопрофилактикаи</w:t>
      </w:r>
      <w:proofErr w:type="spellEnd"/>
      <w:r w:rsidR="00155C6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7DEA07A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243D0B7">
          <v:rect id="_x0000_i1028" style="width:0;height:1.5pt" o:hralign="center" o:hrstd="t" o:hr="t" fillcolor="#a0a0a0" stroked="f"/>
        </w:pict>
      </w:r>
    </w:p>
    <w:p w14:paraId="22BF3580" w14:textId="77777777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3. НАМУДИ МАВОД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ИЯШАВАНДА</w:t>
      </w:r>
    </w:p>
    <w:p w14:paraId="1C74266D" w14:textId="77777777" w:rsidR="00D447B0" w:rsidRPr="00BA30DB" w:rsidRDefault="00D447B0" w:rsidP="00D44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Вара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иттилоот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буклет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флаер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памятка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)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сироят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амияти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посух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савол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маъмул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EF2DC8B" w14:textId="401F549B" w:rsidR="00D447B0" w:rsidRPr="00BA30DB" w:rsidRDefault="00D447B0" w:rsidP="00D44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Шакл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айдгир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сабти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ном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санаи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гирифтани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воя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="00C41E1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силсилаи</w:t>
      </w:r>
      <w:proofErr w:type="spellEnd"/>
      <w:r w:rsidR="00C41E1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.);</w:t>
      </w:r>
    </w:p>
    <w:p w14:paraId="36039C22" w14:textId="77777777" w:rsidR="00D447B0" w:rsidRPr="00BA30DB" w:rsidRDefault="00D447B0" w:rsidP="00D44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Шакл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исобот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шакл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амъбастии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зона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афтаина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4389A3CF" w14:textId="77777777" w:rsidR="00D447B0" w:rsidRPr="00BA30DB" w:rsidRDefault="00D447B0" w:rsidP="00D44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Вара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ало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ида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ризоияти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ого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она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аз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ониби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волидайн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25E25C7" w14:textId="01BD193F" w:rsidR="00D447B0" w:rsidRPr="00BA30DB" w:rsidRDefault="00D447B0" w:rsidP="00D44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lastRenderedPageBreak/>
        <w:t>Мавод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муассиса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таълим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(агар </w:t>
      </w:r>
      <w:proofErr w:type="spellStart"/>
      <w:r w:rsidR="00C41E1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чорабинї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мактаб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баргузор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гардад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).</w:t>
      </w:r>
    </w:p>
    <w:p w14:paraId="40DBF426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EAAE813">
          <v:rect id="_x0000_i1029" style="width:0;height:1.5pt" o:hralign="center" o:hrstd="t" o:hr="t" fillcolor="#a0a0a0" stroked="f"/>
        </w:pict>
      </w:r>
    </w:p>
    <w:p w14:paraId="513219C4" w14:textId="77777777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4. ИШТИРОКЧИЁН</w:t>
      </w:r>
    </w:p>
    <w:p w14:paraId="0A134461" w14:textId="4E7E3A90" w:rsidR="00D447B0" w:rsidRPr="00BA30DB" w:rsidRDefault="00D447B0" w:rsidP="00D44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Муассисаи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давлатии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«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Маркази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уриявии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иммунопрофилактика»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2032FE5A" w14:textId="77777777" w:rsidR="00D447B0" w:rsidRPr="00BA30DB" w:rsidRDefault="00D447B0" w:rsidP="00D44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Вазорати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тандуруст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ифзи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5F54969D" w14:textId="57537DF5" w:rsidR="00D447B0" w:rsidRPr="00BA30DB" w:rsidRDefault="00D447B0" w:rsidP="00D44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Муассиса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тиббии</w:t>
      </w:r>
      <w:proofErr w:type="spellEnd"/>
      <w:r w:rsidR="00C41E1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B22EFA8" w14:textId="77777777" w:rsidR="00D447B0" w:rsidRPr="00BA30DB" w:rsidRDefault="00D447B0" w:rsidP="00D44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рокунандаи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супориш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ширкат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ташкилоти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тарро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1650EC15" w14:textId="77777777" w:rsidR="00D447B0" w:rsidRPr="00BA30DB" w:rsidRDefault="00D447B0" w:rsidP="00D44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Шарикони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рушд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(UNICEF, WHO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.).</w:t>
      </w:r>
    </w:p>
    <w:p w14:paraId="397D9242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D961ACF">
          <v:rect id="_x0000_i1030" style="width:0;height:1.5pt" o:hralign="center" o:hrstd="t" o:hr="t" fillcolor="#a0a0a0" stroked="f"/>
        </w:pict>
      </w:r>
    </w:p>
    <w:p w14:paraId="2160C366" w14:textId="77777777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5. ТАЛАБОТ БА И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РОКУНАНДА</w:t>
      </w:r>
    </w:p>
    <w:p w14:paraId="1834D63B" w14:textId="77777777" w:rsidR="00D447B0" w:rsidRPr="00BA30DB" w:rsidRDefault="00D447B0" w:rsidP="00D44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камтар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2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сол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E0B556C" w14:textId="641D08BE" w:rsidR="00D447B0" w:rsidRPr="00BA30DB" w:rsidRDefault="00D447B0" w:rsidP="00D44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Доштани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мутахассисони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касб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тарро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ҳӣ</w:t>
      </w:r>
      <w:proofErr w:type="spellEnd"/>
      <w:r w:rsidR="00C46C04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ва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3D8EEB8" w14:textId="77777777" w:rsidR="00D447B0" w:rsidRPr="00BA30DB" w:rsidRDefault="00D447B0" w:rsidP="00D44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пешни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намудани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намуна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абл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баррасии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фармоишгар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44AE48E" w14:textId="77777777" w:rsidR="00D447B0" w:rsidRPr="00BA30DB" w:rsidRDefault="00D447B0" w:rsidP="00D44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Доштани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изоти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имконияти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сарива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82F0204" w14:textId="77777777" w:rsidR="00D447B0" w:rsidRPr="00BA30DB" w:rsidRDefault="00D447B0" w:rsidP="00D44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Омодаг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ворид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намудани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исло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пас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баррасии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намуна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0E6D128C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28F6558">
          <v:rect id="_x0000_i1031" style="width:0;height:1.5pt" o:hralign="center" o:hrstd="t" o:hr="t" fillcolor="#a0a0a0" stroked="f"/>
        </w:pict>
      </w:r>
    </w:p>
    <w:p w14:paraId="096D3617" w14:textId="77777777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6. МАВОД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ЧОПШАВАНДА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ВА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МАЪЛУМОТ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tbl>
      <w:tblPr>
        <w:tblW w:w="9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1904"/>
        <w:gridCol w:w="1828"/>
        <w:gridCol w:w="983"/>
      </w:tblGrid>
      <w:tr w:rsidR="00D447B0" w:rsidRPr="00BA30DB" w14:paraId="71506D80" w14:textId="77777777" w:rsidTr="00C46C04">
        <w:trPr>
          <w:trHeight w:val="29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C0D0CB" w14:textId="77777777" w:rsidR="00D447B0" w:rsidRPr="00BA30DB" w:rsidRDefault="00D447B0" w:rsidP="00D447B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"/>
                <w:b/>
                <w:bCs/>
                <w:sz w:val="24"/>
                <w:szCs w:val="24"/>
                <w:lang w:eastAsia="ru-RU"/>
              </w:rPr>
              <w:t>мавод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16DDAE" w14:textId="77777777" w:rsidR="00D447B0" w:rsidRPr="00BA30DB" w:rsidRDefault="00D447B0" w:rsidP="00D447B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24"/>
                <w:szCs w:val="24"/>
                <w:lang w:eastAsia="ru-RU"/>
              </w:rPr>
            </w:pPr>
            <w:r w:rsidRPr="00BA30DB">
              <w:rPr>
                <w:rFonts w:ascii="Times New Roman Tj" w:eastAsia="Times New Roman" w:hAnsi="Times New Roman Tj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798" w:type="dxa"/>
            <w:vAlign w:val="center"/>
            <w:hideMark/>
          </w:tcPr>
          <w:p w14:paraId="6D431F32" w14:textId="77777777" w:rsidR="00D447B0" w:rsidRPr="00BA30DB" w:rsidRDefault="00D447B0" w:rsidP="00D447B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b/>
                <w:bCs/>
                <w:sz w:val="24"/>
                <w:szCs w:val="24"/>
                <w:lang w:eastAsia="ru-RU"/>
              </w:rPr>
              <w:t>Забон</w:t>
            </w:r>
            <w:proofErr w:type="spellEnd"/>
          </w:p>
        </w:tc>
        <w:tc>
          <w:tcPr>
            <w:tcW w:w="938" w:type="dxa"/>
            <w:vAlign w:val="center"/>
            <w:hideMark/>
          </w:tcPr>
          <w:p w14:paraId="4310A9D7" w14:textId="48E545CD" w:rsidR="00D447B0" w:rsidRPr="00BA30DB" w:rsidRDefault="00D447B0" w:rsidP="00D447B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47B0" w:rsidRPr="00BA30DB" w14:paraId="045ADCD6" w14:textId="77777777" w:rsidTr="00C46C04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14:paraId="3585C3E2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Вара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қ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аи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иттилоот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ӣ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барои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а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ҳ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ол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B87CA8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A5</w:t>
            </w:r>
          </w:p>
        </w:tc>
        <w:tc>
          <w:tcPr>
            <w:tcW w:w="1798" w:type="dxa"/>
            <w:vAlign w:val="center"/>
            <w:hideMark/>
          </w:tcPr>
          <w:p w14:paraId="2B9324C8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То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ҷ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ик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ӣ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рус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938" w:type="dxa"/>
            <w:vAlign w:val="center"/>
          </w:tcPr>
          <w:p w14:paraId="46F6C7C6" w14:textId="1EB3AF14" w:rsidR="00D447B0" w:rsidRPr="00C41E17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47B0" w:rsidRPr="00BA30DB" w14:paraId="09F5FB53" w14:textId="77777777" w:rsidTr="00C46C04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14:paraId="2CD6B26B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Буклет </w:t>
            </w: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волидайн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8780F2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A4 (</w:t>
            </w: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ду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қ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абата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8" w:type="dxa"/>
            <w:vAlign w:val="center"/>
            <w:hideMark/>
          </w:tcPr>
          <w:p w14:paraId="406AA818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То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ҷ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ик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ӣ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рус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938" w:type="dxa"/>
            <w:vAlign w:val="center"/>
          </w:tcPr>
          <w:p w14:paraId="56BF74F0" w14:textId="6E50516D" w:rsidR="00D447B0" w:rsidRPr="00C41E17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47B0" w:rsidRPr="00BA30DB" w14:paraId="4950E4A0" w14:textId="77777777" w:rsidTr="00C46C04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14:paraId="3CB7545A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Шакли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ба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қ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айдгирии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вояи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ваксина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2BD92F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1798" w:type="dxa"/>
            <w:vAlign w:val="center"/>
            <w:hideMark/>
          </w:tcPr>
          <w:p w14:paraId="0D37CDC6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То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ҷ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ик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938" w:type="dxa"/>
            <w:vAlign w:val="center"/>
            <w:hideMark/>
          </w:tcPr>
          <w:p w14:paraId="30DDD569" w14:textId="1A50C786" w:rsidR="00D447B0" w:rsidRPr="00C41E17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47B0" w:rsidRPr="00BA30DB" w14:paraId="441BA439" w14:textId="77777777" w:rsidTr="00C46C04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14:paraId="3F5FB2E7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Шакли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ҳ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исоботии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р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ӯ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зона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5F2D85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1798" w:type="dxa"/>
            <w:vAlign w:val="center"/>
            <w:hideMark/>
          </w:tcPr>
          <w:p w14:paraId="3F622CD8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То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ҷ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ик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938" w:type="dxa"/>
            <w:vAlign w:val="center"/>
            <w:hideMark/>
          </w:tcPr>
          <w:p w14:paraId="345F3907" w14:textId="1C974853" w:rsidR="00D447B0" w:rsidRPr="00C41E17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47B0" w:rsidRPr="00BA30DB" w14:paraId="7D0C07BA" w14:textId="77777777" w:rsidTr="00C46C04">
        <w:trPr>
          <w:trHeight w:val="296"/>
          <w:tblCellSpacing w:w="15" w:type="dxa"/>
        </w:trPr>
        <w:tc>
          <w:tcPr>
            <w:tcW w:w="0" w:type="auto"/>
            <w:vAlign w:val="center"/>
            <w:hideMark/>
          </w:tcPr>
          <w:p w14:paraId="73780103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Вара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қ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аи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ризоияти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ого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ҳ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она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CBB5EA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1798" w:type="dxa"/>
            <w:vAlign w:val="center"/>
            <w:hideMark/>
          </w:tcPr>
          <w:p w14:paraId="6B0ECC83" w14:textId="77777777" w:rsidR="00D447B0" w:rsidRPr="00BA30DB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proofErr w:type="spellStart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То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ҷ</w:t>
            </w:r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ик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ӣ</w:t>
            </w:r>
            <w:proofErr w:type="spellEnd"/>
            <w:r w:rsidRPr="00BA30DB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30DB">
              <w:rPr>
                <w:rFonts w:ascii="Times New Roman Tj" w:eastAsia="Times New Roman" w:hAnsi="Times New Roman Tj" w:cs="Times New Roman Tj"/>
                <w:sz w:val="24"/>
                <w:szCs w:val="24"/>
                <w:lang w:eastAsia="ru-RU"/>
              </w:rPr>
              <w:t>рус</w:t>
            </w:r>
            <w:r w:rsidRPr="00BA30D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938" w:type="dxa"/>
            <w:vAlign w:val="center"/>
          </w:tcPr>
          <w:p w14:paraId="31C8BD1E" w14:textId="72BE4841" w:rsidR="00D447B0" w:rsidRPr="00C41E17" w:rsidRDefault="00D447B0" w:rsidP="00D447B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519176FC" w14:textId="77777777" w:rsidR="00D447B0" w:rsidRPr="00BA30DB" w:rsidRDefault="00D447B0" w:rsidP="00D447B0">
      <w:p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>(</w:t>
      </w:r>
      <w:proofErr w:type="spellStart"/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>Ми</w:t>
      </w:r>
      <w:r w:rsidRPr="00BA30DB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дор</w:t>
      </w:r>
      <w:r w:rsidRPr="00BA30DB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мувофи</w:t>
      </w:r>
      <w:r w:rsidRPr="00BA30DB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и</w:t>
      </w:r>
      <w:proofErr w:type="spellEnd"/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минта</w:t>
      </w:r>
      <w:r w:rsidRPr="00BA30DB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муайян</w:t>
      </w:r>
      <w:proofErr w:type="spellEnd"/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аз</w:t>
      </w:r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ониби</w:t>
      </w:r>
      <w:proofErr w:type="spellEnd"/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фармоишгар</w:t>
      </w:r>
      <w:proofErr w:type="spellEnd"/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тасди</w:t>
      </w:r>
      <w:r w:rsidRPr="00BA30DB">
        <w:rPr>
          <w:rFonts w:ascii="Cambria" w:eastAsia="Times New Roman" w:hAnsi="Cambria" w:cs="Cambria"/>
          <w:i/>
          <w:iCs/>
          <w:sz w:val="24"/>
          <w:szCs w:val="24"/>
          <w:lang w:eastAsia="ru-RU"/>
        </w:rPr>
        <w:t>қ</w:t>
      </w:r>
      <w:proofErr w:type="spellEnd"/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i/>
          <w:iCs/>
          <w:sz w:val="24"/>
          <w:szCs w:val="24"/>
          <w:lang w:eastAsia="ru-RU"/>
        </w:rPr>
        <w:t>мегарданд</w:t>
      </w:r>
      <w:proofErr w:type="spellEnd"/>
      <w:r w:rsidRPr="00BA30DB">
        <w:rPr>
          <w:rFonts w:ascii="Times New Roman Tj" w:eastAsia="Times New Roman" w:hAnsi="Times New Roman Tj" w:cs="Times New Roman"/>
          <w:i/>
          <w:iCs/>
          <w:sz w:val="24"/>
          <w:szCs w:val="24"/>
          <w:lang w:eastAsia="ru-RU"/>
        </w:rPr>
        <w:t>.)</w:t>
      </w:r>
    </w:p>
    <w:p w14:paraId="548E8AAC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322FBB42">
          <v:rect id="_x0000_i1032" style="width:0;height:1.5pt" o:hralign="center" o:hrstd="t" o:hr="t" fillcolor="#a0a0a0" stroked="f"/>
        </w:pict>
      </w:r>
    </w:p>
    <w:p w14:paraId="7B6ABC40" w14:textId="2238F1D4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7. М</w:t>
      </w:r>
      <w:r w:rsidR="006C7D3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У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</w:t>
      </w:r>
    </w:p>
    <w:p w14:paraId="48C4E64D" w14:textId="77777777" w:rsidR="00D447B0" w:rsidRPr="00BA30DB" w:rsidRDefault="00D447B0" w:rsidP="00D44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ияи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тар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тар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ума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: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7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4C3E5F9" w14:textId="77777777" w:rsidR="00D447B0" w:rsidRPr="00BA30DB" w:rsidRDefault="00D447B0" w:rsidP="00D44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Тасди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намуна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: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3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A5A5EAB" w14:textId="77777777" w:rsidR="00D447B0" w:rsidRPr="00BA30DB" w:rsidRDefault="00D447B0" w:rsidP="00D44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Чоп </w:t>
      </w: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бастабанд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: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10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7EE9E76" w14:textId="77777777" w:rsidR="00D447B0" w:rsidRPr="00BA30DB" w:rsidRDefault="00D447B0" w:rsidP="00D44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вил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муассиса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: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5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841F4A0" w14:textId="77777777" w:rsidR="00D447B0" w:rsidRPr="00BA30DB" w:rsidRDefault="00D447B0" w:rsidP="00D44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исоботди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ҳӣ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фармоишгар</w:t>
      </w:r>
      <w:proofErr w:type="spellEnd"/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: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2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пас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5527D36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C2FA818">
          <v:rect id="_x0000_i1033" style="width:0;height:1.5pt" o:hralign="center" o:hrstd="t" o:hr="t" fillcolor="#a0a0a0" stroked="f"/>
        </w:pict>
      </w:r>
    </w:p>
    <w:p w14:paraId="689A4759" w14:textId="77777777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8. ШАРТ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ЧОП</w:t>
      </w:r>
    </w:p>
    <w:p w14:paraId="01B00D28" w14:textId="77777777" w:rsidR="00D447B0" w:rsidRPr="00BA30DB" w:rsidRDefault="00D447B0" w:rsidP="00D44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t>Чопи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ранга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(CMYK);</w:t>
      </w:r>
    </w:p>
    <w:p w14:paraId="59F5799E" w14:textId="77777777" w:rsidR="00D447B0" w:rsidRPr="00BA30DB" w:rsidRDefault="00D447B0" w:rsidP="00D44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Чопи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сиё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сафед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шакл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947842F" w14:textId="77777777" w:rsidR="00D447B0" w:rsidRPr="00BA30DB" w:rsidRDefault="00D447B0" w:rsidP="00D44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офсет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камтар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100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/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²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шакл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глянс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130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/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²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вара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7A6CB21" w14:textId="77777777" w:rsidR="00D447B0" w:rsidRPr="00BA30DB" w:rsidRDefault="00D447B0" w:rsidP="00D44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Бастабандии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як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ида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нишонгузор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label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)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нишондоди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навъи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4CB727A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B5087BE">
          <v:rect id="_x0000_i1034" style="width:0;height:1.5pt" o:hralign="center" o:hrstd="t" o:hr="t" fillcolor="#a0a0a0" stroked="f"/>
        </w:pict>
      </w:r>
    </w:p>
    <w:p w14:paraId="2BF382B8" w14:textId="77777777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9. ШАРТ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МОЛИЯВ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37EAA2DD" w14:textId="53A7AA24" w:rsidR="00D447B0" w:rsidRPr="00BA30DB" w:rsidRDefault="00D447B0" w:rsidP="00D44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Мабла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гузор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созишнома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6C7D3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МД МЉИ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/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шарикони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рушд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F76BFD8" w14:textId="77777777" w:rsidR="00D447B0" w:rsidRPr="00BA30DB" w:rsidRDefault="00D447B0" w:rsidP="00D44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харо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бастабанд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исоббаробаркунии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пешбин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мешаванд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9AA86DA" w14:textId="77777777" w:rsidR="00D447B0" w:rsidRPr="00BA30DB" w:rsidRDefault="00D447B0" w:rsidP="00D44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Пардохт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тиб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шартнома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ила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E043AAE" w14:textId="77777777" w:rsidR="00D447B0" w:rsidRPr="00BA30DB" w:rsidRDefault="00C46C04" w:rsidP="00D447B0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B747AEF">
          <v:rect id="_x0000_i1035" style="width:0;height:1.5pt" o:hralign="center" o:hrstd="t" o:hr="t" fillcolor="#a0a0a0" stroked="f"/>
        </w:pict>
      </w:r>
    </w:p>
    <w:p w14:paraId="734BE4BF" w14:textId="77777777" w:rsidR="00D447B0" w:rsidRPr="00BA30DB" w:rsidRDefault="00D447B0" w:rsidP="00D447B0">
      <w:pPr>
        <w:spacing w:before="100" w:beforeAutospacing="1" w:after="100" w:afterAutospacing="1" w:line="240" w:lineRule="auto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10. НАЗОРАТ ВА БА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ОДИ</w:t>
      </w:r>
      <w:r w:rsidRPr="00BA30DB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ҲӢ</w:t>
      </w:r>
    </w:p>
    <w:p w14:paraId="419374CA" w14:textId="77777777" w:rsidR="00D447B0" w:rsidRPr="00BA30DB" w:rsidRDefault="00D447B0" w:rsidP="00D44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Баррас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тасди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намуна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ониби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ИП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0F43788" w14:textId="77777777" w:rsidR="00D447B0" w:rsidRPr="00BA30DB" w:rsidRDefault="00D447B0" w:rsidP="00D44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Мониторинги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сифат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мувофи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тасди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шуда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403478E" w14:textId="3C21D70B" w:rsidR="00D447B0" w:rsidRDefault="00D447B0" w:rsidP="00D44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Арзёбии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сарива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амъоварии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фикру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муло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иза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A30D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A30D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абулкунанда</w:t>
      </w:r>
      <w:proofErr w:type="spellEnd"/>
      <w:r w:rsidRPr="00BA30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56CB1654" w14:textId="77777777" w:rsidR="00F15035" w:rsidRDefault="00F15035" w:rsidP="00F15035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3D0B784B" w14:textId="6F5DB7EC" w:rsidR="00F15035" w:rsidRPr="006C7D3E" w:rsidRDefault="00F15035" w:rsidP="006C7D3E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beforeAutospacing="0" w:after="0" w:afterAutospacing="0"/>
        <w:ind w:left="2977" w:right="-164" w:hanging="2835"/>
        <w:rPr>
          <w:rFonts w:ascii="Times New Roman Tj" w:hAnsi="Times New Roman Tj"/>
          <w:color w:val="002060"/>
          <w:sz w:val="24"/>
          <w:szCs w:val="24"/>
        </w:rPr>
      </w:pPr>
      <w:proofErr w:type="spellStart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Бобохонова</w:t>
      </w:r>
      <w:proofErr w:type="spellEnd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М.С. </w:t>
      </w:r>
      <w:r w:rsidR="006C7D3E"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муовини</w:t>
      </w:r>
      <w:proofErr w:type="spellEnd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директори</w:t>
      </w:r>
      <w:proofErr w:type="spellEnd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генералї</w:t>
      </w:r>
      <w:proofErr w:type="spellEnd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оид</w:t>
      </w:r>
      <w:proofErr w:type="spellEnd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ба </w:t>
      </w:r>
      <w:proofErr w:type="spellStart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корњои</w:t>
      </w:r>
      <w:proofErr w:type="spellEnd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эпидемиологї</w:t>
      </w:r>
      <w:proofErr w:type="spellEnd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ва</w:t>
      </w:r>
      <w:proofErr w:type="spellEnd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</w:t>
      </w:r>
      <w:proofErr w:type="spellEnd"/>
      <w:r w:rsidRP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7965D962" w14:textId="77777777" w:rsidR="006C7D3E" w:rsidRPr="006C7D3E" w:rsidRDefault="006C7D3E" w:rsidP="006C7D3E">
      <w:pPr>
        <w:pStyle w:val="3"/>
        <w:tabs>
          <w:tab w:val="num" w:pos="720"/>
        </w:tabs>
        <w:spacing w:before="0" w:beforeAutospacing="0" w:after="0" w:afterAutospacing="0"/>
        <w:ind w:right="-164"/>
        <w:rPr>
          <w:rFonts w:ascii="Times New Roman Tj" w:hAnsi="Times New Roman Tj"/>
          <w:color w:val="002060"/>
          <w:sz w:val="24"/>
          <w:szCs w:val="24"/>
        </w:rPr>
      </w:pPr>
    </w:p>
    <w:p w14:paraId="7C12B2AE" w14:textId="6143581D" w:rsidR="00F15035" w:rsidRDefault="00F15035" w:rsidP="00F15035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beforeAutospacing="0" w:after="0" w:afterAutospacing="0" w:line="600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Сайбурњонов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Д. </w:t>
      </w:r>
      <w:r w:rsidR="006C7D3E">
        <w:rPr>
          <w:rFonts w:ascii="Times New Roman Tj" w:hAnsi="Times New Roman Tj"/>
          <w:color w:val="002060"/>
          <w:sz w:val="24"/>
          <w:szCs w:val="24"/>
        </w:rPr>
        <w:t>С.</w:t>
      </w:r>
      <w:r w:rsidR="006C7D3E">
        <w:rPr>
          <w:rFonts w:ascii="Times New Roman Tj" w:hAnsi="Times New Roman Tj"/>
          <w:color w:val="002060"/>
          <w:sz w:val="24"/>
          <w:szCs w:val="24"/>
        </w:rPr>
        <w:tab/>
      </w:r>
      <w:r w:rsid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>–</w:t>
      </w: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мудири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коммуникатсия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ва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робита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бо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љомеа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;</w:t>
      </w:r>
    </w:p>
    <w:p w14:paraId="745DAA74" w14:textId="4AF856D4" w:rsidR="00F15035" w:rsidRDefault="00F15035" w:rsidP="00F15035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Ф.Ш. </w:t>
      </w:r>
      <w:r w:rsidR="006C7D3E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мудири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Шуъбаи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ташкилию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оморї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48611E0C" w14:textId="0AC07659" w:rsidR="00F15035" w:rsidRDefault="00F15035" w:rsidP="00F15035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Cambria" w:hAnsi="Cambria" w:cs="Cambria"/>
          <w:color w:val="002060"/>
          <w:sz w:val="24"/>
          <w:szCs w:val="24"/>
        </w:rPr>
        <w:t>Ғ</w:t>
      </w:r>
      <w:r>
        <w:rPr>
          <w:rFonts w:ascii="Times New Roman Tj" w:hAnsi="Times New Roman Tj"/>
          <w:color w:val="002060"/>
          <w:sz w:val="24"/>
          <w:szCs w:val="24"/>
        </w:rPr>
        <w:t>афуров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О.Х. </w:t>
      </w:r>
      <w:r w:rsidR="006C7D3E">
        <w:rPr>
          <w:rFonts w:ascii="Times New Roman Tj" w:hAnsi="Times New Roman Tj"/>
          <w:color w:val="002060"/>
          <w:sz w:val="24"/>
          <w:szCs w:val="24"/>
        </w:rPr>
        <w:tab/>
      </w:r>
      <w:r w:rsidR="006C7D3E">
        <w:rPr>
          <w:rFonts w:ascii="Times New Roman Tj" w:hAnsi="Times New Roman Tj"/>
          <w:color w:val="002060"/>
          <w:sz w:val="24"/>
          <w:szCs w:val="24"/>
        </w:rPr>
        <w:tab/>
      </w:r>
      <w:r>
        <w:rPr>
          <w:rFonts w:ascii="Times New Roman Tj" w:hAnsi="Times New Roman Tj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сардори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бањисобгирии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муњосибї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.</w:t>
      </w:r>
    </w:p>
    <w:p w14:paraId="7943907E" w14:textId="77777777" w:rsidR="00F15035" w:rsidRPr="00BA30DB" w:rsidRDefault="00F15035" w:rsidP="00F15035">
      <w:pPr>
        <w:spacing w:before="100" w:beforeAutospacing="1" w:after="100" w:afterAutospacing="1" w:line="240" w:lineRule="auto"/>
        <w:ind w:left="72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4CDCE2AF" w14:textId="77777777" w:rsidR="005221DF" w:rsidRPr="00BA30DB" w:rsidRDefault="005221DF">
      <w:pPr>
        <w:rPr>
          <w:rFonts w:ascii="Times New Roman Tj" w:hAnsi="Times New Roman Tj"/>
          <w:sz w:val="24"/>
          <w:szCs w:val="24"/>
        </w:rPr>
      </w:pPr>
    </w:p>
    <w:sectPr w:rsidR="005221DF" w:rsidRPr="00BA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C14"/>
    <w:multiLevelType w:val="multilevel"/>
    <w:tmpl w:val="290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2A8C"/>
    <w:multiLevelType w:val="multilevel"/>
    <w:tmpl w:val="0DA4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C7209"/>
    <w:multiLevelType w:val="multilevel"/>
    <w:tmpl w:val="12C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D1E70"/>
    <w:multiLevelType w:val="multilevel"/>
    <w:tmpl w:val="E37A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200B0"/>
    <w:multiLevelType w:val="multilevel"/>
    <w:tmpl w:val="1BB8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80BA8"/>
    <w:multiLevelType w:val="multilevel"/>
    <w:tmpl w:val="DD10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80E0D"/>
    <w:multiLevelType w:val="multilevel"/>
    <w:tmpl w:val="56C6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43192"/>
    <w:multiLevelType w:val="multilevel"/>
    <w:tmpl w:val="C47A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0"/>
    <w:rsid w:val="000E3D54"/>
    <w:rsid w:val="00155C6A"/>
    <w:rsid w:val="005221DF"/>
    <w:rsid w:val="006C7D3E"/>
    <w:rsid w:val="009C21B8"/>
    <w:rsid w:val="00B31850"/>
    <w:rsid w:val="00BA30DB"/>
    <w:rsid w:val="00C329BF"/>
    <w:rsid w:val="00C41E17"/>
    <w:rsid w:val="00C46C04"/>
    <w:rsid w:val="00D447B0"/>
    <w:rsid w:val="00F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80"/>
  <w15:docId w15:val="{8A7BBEE4-CE68-424A-9011-8C32B485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4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7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4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7B0"/>
    <w:rPr>
      <w:b/>
      <w:bCs/>
    </w:rPr>
  </w:style>
  <w:style w:type="character" w:styleId="a5">
    <w:name w:val="Emphasis"/>
    <w:basedOn w:val="a0"/>
    <w:uiPriority w:val="20"/>
    <w:qFormat/>
    <w:rsid w:val="00D44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Оятулло Гафуров</cp:lastModifiedBy>
  <cp:revision>9</cp:revision>
  <dcterms:created xsi:type="dcterms:W3CDTF">2025-08-10T07:16:00Z</dcterms:created>
  <dcterms:modified xsi:type="dcterms:W3CDTF">2025-08-15T06:42:00Z</dcterms:modified>
</cp:coreProperties>
</file>